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D018" w14:textId="694D5855" w:rsidR="008D266D" w:rsidRDefault="00EB685E" w:rsidP="000F49A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TABLA 1. DEVOLUCIONES VOLUNTARIAS DE LA SUBVENCIÓN</w:t>
      </w:r>
    </w:p>
    <w:p w14:paraId="25074EB7" w14:textId="77777777" w:rsidR="00855AD6" w:rsidRDefault="00855AD6" w:rsidP="000F49AC">
      <w:pPr>
        <w:jc w:val="center"/>
        <w:rPr>
          <w:rFonts w:ascii="Arial,Bold" w:hAnsi="Arial,Bold" w:cs="Arial,Bold"/>
          <w:b/>
          <w:bCs/>
          <w:szCs w:val="24"/>
        </w:rPr>
      </w:pPr>
    </w:p>
    <w:p w14:paraId="64F35087" w14:textId="77777777" w:rsidR="002C18F4" w:rsidRPr="00B172C9" w:rsidRDefault="002C18F4" w:rsidP="000F49AC">
      <w:pPr>
        <w:jc w:val="center"/>
        <w:rPr>
          <w:rFonts w:cs="Arial"/>
          <w:b/>
          <w:sz w:val="10"/>
          <w:szCs w:val="16"/>
          <w:u w:val="single"/>
        </w:rPr>
      </w:pPr>
    </w:p>
    <w:p w14:paraId="65652BA0" w14:textId="12CF1F9B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Nombre de la entidad: </w:t>
      </w:r>
      <w:r w:rsidR="00D352C3" w:rsidRPr="00134F5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  <w:r w:rsidR="00757561" w:rsidRPr="00757561">
        <w:rPr>
          <w:rFonts w:ascii="Arial,Bold" w:hAnsi="Arial,Bold" w:cs="Arial,Bold"/>
          <w:b/>
          <w:bCs/>
          <w:sz w:val="18"/>
          <w:szCs w:val="18"/>
        </w:rPr>
        <w:tab/>
      </w:r>
      <w:r w:rsidR="005A60E3">
        <w:rPr>
          <w:rFonts w:ascii="Arial,Bold" w:hAnsi="Arial,Bold" w:cs="Arial,Bold"/>
          <w:b/>
          <w:bCs/>
          <w:sz w:val="16"/>
          <w:szCs w:val="16"/>
        </w:rPr>
        <w:t xml:space="preserve">                    </w:t>
      </w:r>
      <w:r w:rsidR="00322D98">
        <w:rPr>
          <w:rFonts w:ascii="Arial,Bold" w:hAnsi="Arial,Bold" w:cs="Arial,Bold"/>
          <w:b/>
          <w:bCs/>
          <w:sz w:val="16"/>
          <w:szCs w:val="16"/>
        </w:rPr>
        <w:tab/>
      </w:r>
      <w:r w:rsidR="00855AD6">
        <w:rPr>
          <w:rFonts w:ascii="Arial,Bold" w:hAnsi="Arial,Bold" w:cs="Arial,Bold"/>
          <w:b/>
          <w:bCs/>
          <w:sz w:val="16"/>
          <w:szCs w:val="16"/>
        </w:rPr>
        <w:t xml:space="preserve">                             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855AD6" w:rsidRPr="00EB685E">
        <w:rPr>
          <w:rFonts w:ascii="Arial,Bold" w:hAnsi="Arial,Bold" w:cs="Arial,Bold"/>
          <w:sz w:val="18"/>
          <w:szCs w:val="18"/>
        </w:rPr>
        <w:t>N</w:t>
      </w:r>
      <w:r w:rsidRPr="00EB685E">
        <w:rPr>
          <w:rFonts w:ascii="Arial,Bold" w:hAnsi="Arial,Bold" w:cs="Arial,Bold"/>
          <w:sz w:val="18"/>
          <w:szCs w:val="18"/>
        </w:rPr>
        <w:t>IF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</w:p>
    <w:p w14:paraId="75477822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0"/>
          <w:szCs w:val="18"/>
        </w:rPr>
      </w:pPr>
    </w:p>
    <w:p w14:paraId="7D11B656" w14:textId="47FD5DDC" w:rsidR="00827077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Domicilio Social: </w:t>
      </w:r>
      <w:r w:rsidR="003D7849">
        <w:rPr>
          <w:b/>
          <w:sz w:val="16"/>
          <w:szCs w:val="16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</w:p>
    <w:p w14:paraId="2E72CC46" w14:textId="77777777" w:rsidR="00855AD6" w:rsidRPr="0082548A" w:rsidRDefault="00855AD6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2B8CF04A" w14:textId="3F901B72" w:rsidR="00BE0CBD" w:rsidRPr="00757561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Localidad: </w:t>
      </w:r>
      <w:r w:rsidR="00A71AC3">
        <w:rPr>
          <w:rFonts w:cs="Arial"/>
          <w:sz w:val="20"/>
        </w:rPr>
        <w:tab/>
      </w:r>
      <w:r w:rsidR="00A71AC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</w:t>
      </w:r>
      <w:r w:rsidR="005A60E3">
        <w:rPr>
          <w:b/>
          <w:sz w:val="16"/>
          <w:szCs w:val="16"/>
        </w:rPr>
        <w:t xml:space="preserve">  </w:t>
      </w:r>
      <w:r w:rsidR="007D0290">
        <w:rPr>
          <w:b/>
          <w:sz w:val="16"/>
          <w:szCs w:val="16"/>
        </w:rPr>
        <w:t xml:space="preserve">          </w:t>
      </w:r>
      <w:r w:rsidRPr="00134F53">
        <w:rPr>
          <w:rFonts w:cs="Arial"/>
          <w:sz w:val="20"/>
        </w:rPr>
        <w:t xml:space="preserve">Provincia: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  <w:r w:rsidR="009B6239" w:rsidRPr="008D266D">
        <w:rPr>
          <w:rFonts w:ascii="Arial,Bold" w:hAnsi="Arial,Bold" w:cs="Arial,Bold"/>
          <w:b/>
          <w:bCs/>
          <w:sz w:val="18"/>
          <w:szCs w:val="18"/>
        </w:rPr>
        <w:tab/>
      </w:r>
      <w:r w:rsidR="00B41CBB">
        <w:rPr>
          <w:rFonts w:cs="Arial"/>
          <w:sz w:val="18"/>
          <w:szCs w:val="18"/>
        </w:rPr>
        <w:t xml:space="preserve"> </w:t>
      </w:r>
      <w:r w:rsidR="005A60E3">
        <w:rPr>
          <w:rFonts w:cs="Arial"/>
          <w:sz w:val="18"/>
          <w:szCs w:val="18"/>
        </w:rPr>
        <w:t xml:space="preserve">   </w:t>
      </w:r>
      <w:r w:rsidR="00322D98">
        <w:rPr>
          <w:rFonts w:cs="Arial"/>
          <w:sz w:val="18"/>
          <w:szCs w:val="18"/>
        </w:rPr>
        <w:tab/>
      </w:r>
      <w:r w:rsidRPr="00134F53">
        <w:rPr>
          <w:rFonts w:cs="Arial"/>
          <w:sz w:val="20"/>
        </w:rPr>
        <w:t>C.P.</w:t>
      </w:r>
      <w:r w:rsidRPr="00757561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</w:t>
      </w:r>
    </w:p>
    <w:p w14:paraId="58EB01DA" w14:textId="77777777" w:rsidR="00D352C3" w:rsidRPr="0082548A" w:rsidRDefault="00D352C3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4AB2E029" w14:textId="649286D0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proofErr w:type="spellStart"/>
      <w:r w:rsidRPr="00134F53">
        <w:rPr>
          <w:rFonts w:cs="Arial"/>
          <w:sz w:val="20"/>
        </w:rPr>
        <w:t>Nº</w:t>
      </w:r>
      <w:proofErr w:type="spellEnd"/>
      <w:r w:rsidRPr="00134F53">
        <w:rPr>
          <w:rFonts w:cs="Arial"/>
          <w:sz w:val="20"/>
        </w:rPr>
        <w:t xml:space="preserve"> expediente:</w:t>
      </w:r>
      <w:r w:rsidR="00D352C3" w:rsidRPr="00134F53">
        <w:rPr>
          <w:rFonts w:cs="Arial"/>
          <w:sz w:val="18"/>
          <w:szCs w:val="18"/>
        </w:rPr>
        <w:tab/>
      </w:r>
      <w:r w:rsidR="003D7849">
        <w:rPr>
          <w:rFonts w:ascii="ArialBold" w:hAnsi="ArialBold" w:cs="ArialBold"/>
          <w:b/>
          <w:bCs/>
          <w:sz w:val="18"/>
          <w:szCs w:val="18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</w:t>
      </w:r>
      <w:r w:rsidR="00EB685E">
        <w:rPr>
          <w:rFonts w:ascii="Arial,Bold" w:hAnsi="Arial,Bold" w:cs="Arial,Bold"/>
          <w:b/>
          <w:bCs/>
          <w:sz w:val="18"/>
          <w:szCs w:val="18"/>
        </w:rPr>
        <w:t>_</w:t>
      </w:r>
      <w:r w:rsidR="00D352C3" w:rsidRPr="005A60E3">
        <w:rPr>
          <w:rFonts w:ascii="Arial,Bold" w:hAnsi="Arial,Bold" w:cs="Arial,Bold"/>
          <w:b/>
          <w:bCs/>
          <w:sz w:val="18"/>
          <w:szCs w:val="18"/>
        </w:rPr>
        <w:tab/>
      </w:r>
      <w:r w:rsidR="00757561">
        <w:rPr>
          <w:rFonts w:cs="Arial"/>
          <w:sz w:val="18"/>
          <w:szCs w:val="18"/>
        </w:rPr>
        <w:t xml:space="preserve">           </w:t>
      </w:r>
      <w:r w:rsidRPr="00134F53">
        <w:rPr>
          <w:rFonts w:cs="Arial"/>
          <w:sz w:val="20"/>
        </w:rPr>
        <w:t xml:space="preserve">Municipio de la actuación: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</w:t>
      </w:r>
    </w:p>
    <w:p w14:paraId="4B4E682D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0D3B6ED3" w14:textId="7FBD840E" w:rsidR="00322D98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6"/>
          <w:szCs w:val="16"/>
        </w:rPr>
      </w:pPr>
      <w:r w:rsidRPr="00134F53">
        <w:rPr>
          <w:rFonts w:cs="Arial"/>
          <w:sz w:val="20"/>
        </w:rPr>
        <w:t>Título de la actuación</w:t>
      </w:r>
      <w:r w:rsidR="003D7849">
        <w:rPr>
          <w:rFonts w:cs="Arial"/>
          <w:sz w:val="20"/>
        </w:rPr>
        <w:t>:</w:t>
      </w:r>
      <w:r w:rsidR="003D7849" w:rsidRPr="005A60E3">
        <w:rPr>
          <w:rFonts w:cs="Arial"/>
          <w:sz w:val="17"/>
          <w:szCs w:val="17"/>
        </w:rPr>
        <w:tab/>
      </w:r>
      <w:r w:rsidR="00EB685E">
        <w:rPr>
          <w:rFonts w:ascii="Arial,Bold" w:hAnsi="Arial,Bold" w:cs="Arial,Bold"/>
          <w:b/>
          <w:bCs/>
          <w:sz w:val="16"/>
          <w:szCs w:val="16"/>
        </w:rPr>
        <w:t>__________________________________________________________________________________</w:t>
      </w:r>
    </w:p>
    <w:p w14:paraId="548BD417" w14:textId="77777777" w:rsidR="00EB685E" w:rsidRP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16A66255" w14:textId="0E744F98" w:rsid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Línea de Ayuda       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MSR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ACT</w:t>
      </w:r>
    </w:p>
    <w:p w14:paraId="7211D11D" w14:textId="77777777" w:rsidR="009E5196" w:rsidRDefault="009E5196" w:rsidP="0024748E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BC6A818" w14:textId="77777777" w:rsidR="00EB685E" w:rsidRDefault="00EB685E" w:rsidP="00EB685E">
      <w:pPr>
        <w:spacing w:after="40" w:line="252" w:lineRule="auto"/>
      </w:pPr>
    </w:p>
    <w:tbl>
      <w:tblPr>
        <w:tblW w:w="0" w:type="auto"/>
        <w:jc w:val="center"/>
        <w:tblBorders>
          <w:top w:val="single" w:sz="5" w:space="0" w:color="9EADBA"/>
          <w:left w:val="single" w:sz="5" w:space="0" w:color="9EADBA"/>
          <w:bottom w:val="single" w:sz="5" w:space="0" w:color="9EADBA"/>
          <w:right w:val="single" w:sz="5" w:space="0" w:color="9EADBA"/>
          <w:insideH w:val="single" w:sz="5" w:space="0" w:color="9EADBA"/>
          <w:insideV w:val="single" w:sz="5" w:space="0" w:color="9EADBA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2970"/>
      </w:tblGrid>
      <w:tr w:rsidR="00EB685E" w14:paraId="335BAE67" w14:textId="77777777" w:rsidTr="00EB685E">
        <w:trPr>
          <w:jc w:val="center"/>
        </w:trPr>
        <w:tc>
          <w:tcPr>
            <w:tcW w:w="15478" w:type="dxa"/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F2B6E57" w14:textId="77777777" w:rsidR="00EB685E" w:rsidRPr="00EB685E" w:rsidRDefault="00EB685E" w:rsidP="00D25656">
            <w:pPr>
              <w:spacing w:after="60"/>
              <w:rPr>
                <w:sz w:val="20"/>
              </w:rPr>
            </w:pPr>
            <w:r w:rsidRPr="00EB685E">
              <w:rPr>
                <w:rFonts w:eastAsia="Arial"/>
                <w:b/>
                <w:sz w:val="20"/>
              </w:rPr>
              <w:t>INSTRUCCIONES</w:t>
            </w:r>
          </w:p>
          <w:p w14:paraId="50F404CE" w14:textId="77777777" w:rsidR="00EB685E" w:rsidRPr="00EB685E" w:rsidRDefault="00EB685E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 w:rsidRPr="00EB685E">
              <w:rPr>
                <w:rFonts w:eastAsia="Arial"/>
                <w:sz w:val="20"/>
              </w:rPr>
              <w:t>Consigne una fila independiente por cada devolución realizada.</w:t>
            </w:r>
          </w:p>
          <w:p w14:paraId="7E12AD0E" w14:textId="77777777" w:rsidR="00EB685E" w:rsidRPr="00EB685E" w:rsidRDefault="00EB685E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 w:rsidRPr="00EB685E">
              <w:rPr>
                <w:rFonts w:eastAsia="Arial"/>
                <w:sz w:val="20"/>
              </w:rPr>
              <w:t>Si una devolución corresponde a varias actuaciones, utilice una fila por actuación y desglose el importe.</w:t>
            </w:r>
          </w:p>
          <w:p w14:paraId="03CCC181" w14:textId="77777777" w:rsidR="00EB685E" w:rsidRPr="00EB685E" w:rsidRDefault="00EB685E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 w:rsidRPr="00EB685E">
              <w:rPr>
                <w:rFonts w:eastAsia="Arial"/>
                <w:sz w:val="20"/>
              </w:rPr>
              <w:t>Las causas no son excluyentes. Puede indicar varias.</w:t>
            </w:r>
          </w:p>
          <w:p w14:paraId="267CA7B2" w14:textId="77777777" w:rsidR="00EB685E" w:rsidRPr="00EB685E" w:rsidRDefault="00EB685E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 w:rsidRPr="00EB685E">
              <w:rPr>
                <w:rFonts w:eastAsia="Arial"/>
                <w:sz w:val="20"/>
              </w:rPr>
              <w:t>Exprese todos los importes en euros, con dos decimales. Si existe un pago pendiente, indique «PENDIENTE».</w:t>
            </w:r>
          </w:p>
          <w:p w14:paraId="0CFF25D9" w14:textId="27A2AABC" w:rsidR="00EB685E" w:rsidRPr="00EB685E" w:rsidRDefault="00EB685E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 w:rsidRPr="00EB685E">
              <w:rPr>
                <w:rFonts w:eastAsia="Arial"/>
                <w:sz w:val="20"/>
              </w:rPr>
              <w:t>Compruebe que el justificante de pago está incorporado en «Documento de Ingreso en Tesoro Público».</w:t>
            </w:r>
          </w:p>
        </w:tc>
      </w:tr>
    </w:tbl>
    <w:p w14:paraId="5F3E8493" w14:textId="77777777" w:rsidR="00EB685E" w:rsidRDefault="00EB685E" w:rsidP="00EB685E">
      <w:pPr>
        <w:spacing w:after="40" w:line="252" w:lineRule="auto"/>
      </w:pPr>
    </w:p>
    <w:p w14:paraId="68B21D55" w14:textId="77777777" w:rsidR="00EB685E" w:rsidRDefault="00EB685E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0FF2897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A7530D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58B6E531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D8B1B4B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6D9613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1BD3F18A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E621F3B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274A96C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642B1BCE" w14:textId="77777777" w:rsidR="00D9205C" w:rsidRPr="00EB04D2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tbl>
      <w:tblPr>
        <w:tblW w:w="15520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  <w:gridCol w:w="1540"/>
        <w:gridCol w:w="1540"/>
        <w:gridCol w:w="1540"/>
        <w:gridCol w:w="1540"/>
        <w:gridCol w:w="1660"/>
      </w:tblGrid>
      <w:tr w:rsidR="00D9205C" w:rsidRPr="00D9205C" w14:paraId="49731188" w14:textId="77777777" w:rsidTr="00D9205C">
        <w:trPr>
          <w:trHeight w:val="92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68D932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Fecha solicitud devolución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613CF6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Fecha emisión carta de pago / Modelo 069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6C957D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Fecha del ingreso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AFBA71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Importe del Ingreso (€)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907FAD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NRC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7F0F27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Actuaciones Asociadas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751605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Causa de la devolución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DAA943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¿Han sido abonados los intereses de demora?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9C5B51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¿Pago fraccionado o aplazado?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67DC16" w14:textId="77777777" w:rsidR="00D9205C" w:rsidRPr="00D9205C" w:rsidRDefault="00D9205C" w:rsidP="00D920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D9205C">
              <w:rPr>
                <w:rFonts w:cs="Arial"/>
                <w:b/>
                <w:bCs/>
                <w:color w:val="000000"/>
                <w:sz w:val="20"/>
              </w:rPr>
              <w:t>Observaciones y Documentación</w:t>
            </w:r>
          </w:p>
        </w:tc>
      </w:tr>
      <w:tr w:rsidR="00D9205C" w:rsidRPr="00D9205C" w14:paraId="4D96783C" w14:textId="77777777" w:rsidTr="00D9205C">
        <w:trPr>
          <w:trHeight w:val="9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6A91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DD/MM/AA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9268D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BBF3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DD/MM/AA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331D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D791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D56D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AB43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FC0F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Sí/No/ No aplica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B9AB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Sí/No/ No aplica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B660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D9205C" w:rsidRPr="00D9205C" w14:paraId="0AB914D0" w14:textId="77777777" w:rsidTr="00D9205C">
        <w:trPr>
          <w:trHeight w:val="9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7D46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BA5A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D2F5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C6B1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24EE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93E2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FB46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92C9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E124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FDCB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D9205C" w:rsidRPr="00D9205C" w14:paraId="00603F05" w14:textId="77777777" w:rsidTr="00D9205C">
        <w:trPr>
          <w:trHeight w:val="9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2EA6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9442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8EDB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2A2C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9FD2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F9DA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13BC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F0BB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32E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6F1B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D9205C" w:rsidRPr="00D9205C" w14:paraId="44D16120" w14:textId="77777777" w:rsidTr="00D9205C">
        <w:trPr>
          <w:trHeight w:val="9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5EFD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BDEB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B675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65BE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0F8D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72C7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4557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D6A0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7E8F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03E5" w14:textId="77777777" w:rsidR="00D9205C" w:rsidRPr="00D9205C" w:rsidRDefault="00D9205C" w:rsidP="00D9205C">
            <w:pPr>
              <w:jc w:val="center"/>
              <w:rPr>
                <w:rFonts w:cs="Arial"/>
                <w:color w:val="000000"/>
                <w:sz w:val="20"/>
              </w:rPr>
            </w:pPr>
            <w:r w:rsidRPr="00D9205C">
              <w:rPr>
                <w:rFonts w:cs="Arial"/>
                <w:color w:val="000000"/>
                <w:sz w:val="20"/>
              </w:rPr>
              <w:t> </w:t>
            </w:r>
          </w:p>
        </w:tc>
      </w:tr>
    </w:tbl>
    <w:p w14:paraId="5B23553A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339EBF96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6E61E854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484FA814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1CFDF830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34FFFDCC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461368D1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93ABC45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3754779C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6DB31887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4918878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6A9535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sectPr w:rsidR="00D9205C" w:rsidSect="00D9205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134" w:right="2268" w:bottom="851" w:left="1588" w:header="51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19014" w14:textId="77777777" w:rsidR="006A540A" w:rsidRDefault="006A540A">
      <w:r>
        <w:separator/>
      </w:r>
    </w:p>
  </w:endnote>
  <w:endnote w:type="continuationSeparator" w:id="0">
    <w:p w14:paraId="180721F8" w14:textId="77777777" w:rsidR="006A540A" w:rsidRDefault="006A5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2438F" w14:textId="77777777" w:rsidR="001D0ED5" w:rsidRDefault="001D0ED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F3693DA" w14:textId="77777777" w:rsidR="001D0ED5" w:rsidRDefault="001D0E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25AB" w14:textId="456E6A57" w:rsidR="001D0ED5" w:rsidRPr="004E38D5" w:rsidRDefault="001D0ED5" w:rsidP="006709F6">
    <w:pPr>
      <w:tabs>
        <w:tab w:val="left" w:pos="5529"/>
      </w:tabs>
      <w:jc w:val="center"/>
      <w:rPr>
        <w:rFonts w:ascii="Gill Sans MT" w:hAnsi="Gill Sans MT"/>
        <w:smallCaps/>
        <w:sz w:val="16"/>
        <w:szCs w:val="16"/>
      </w:rPr>
    </w:pPr>
    <w:r w:rsidRPr="004E38D5">
      <w:rPr>
        <w:rFonts w:ascii="Gill Sans MT" w:hAnsi="Gill Sans MT"/>
        <w:smallCaps/>
        <w:sz w:val="16"/>
        <w:szCs w:val="16"/>
      </w:rPr>
      <w:t xml:space="preserve">página 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PAGE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  <w:r w:rsidRPr="004E38D5">
      <w:rPr>
        <w:rStyle w:val="Nmerodepgina"/>
        <w:sz w:val="16"/>
        <w:szCs w:val="16"/>
      </w:rPr>
      <w:t xml:space="preserve"> de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NUMPAGES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99CA" w14:textId="77777777" w:rsidR="001D0ED5" w:rsidRDefault="001D0ED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66D9A5F" wp14:editId="75C7F7DD">
              <wp:simplePos x="0" y="0"/>
              <wp:positionH relativeFrom="column">
                <wp:posOffset>4914900</wp:posOffset>
              </wp:positionH>
              <wp:positionV relativeFrom="paragraph">
                <wp:posOffset>-134620</wp:posOffset>
              </wp:positionV>
              <wp:extent cx="1074420" cy="365760"/>
              <wp:effectExtent l="0" t="0" r="0" b="0"/>
              <wp:wrapSquare wrapText="bothSides"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34C0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MARIA DE MOLINA, 50</w:t>
                          </w:r>
                        </w:p>
                        <w:p w14:paraId="2AF8079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28006 MADRID</w:t>
                          </w:r>
                        </w:p>
                      </w:txbxContent>
                    </wps:txbx>
                    <wps:bodyPr rot="0" vert="horz" wrap="square" lIns="1800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6D9A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87pt;margin-top:-10.6pt;width:84.6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" o:allowincell="f" filled="f" stroked="f">
              <v:textbox inset=".5mm,.3mm">
                <w:txbxContent>
                  <w:p w14:paraId="60334C0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MARIA DE MOLINA, 50</w:t>
                    </w:r>
                  </w:p>
                  <w:p w14:paraId="2AF8079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28006 MADRID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7E20E" w14:textId="77777777" w:rsidR="006A540A" w:rsidRDefault="006A540A">
      <w:r>
        <w:separator/>
      </w:r>
    </w:p>
  </w:footnote>
  <w:footnote w:type="continuationSeparator" w:id="0">
    <w:p w14:paraId="40575BBA" w14:textId="77777777" w:rsidR="006A540A" w:rsidRDefault="006A5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EADC" w14:textId="38AAF8A1" w:rsidR="008F44C6" w:rsidRDefault="008F44C6">
    <w:pPr>
      <w:pStyle w:val="Encabezado"/>
      <w:rPr>
        <w:lang w:val="en-US"/>
      </w:rPr>
    </w:pPr>
  </w:p>
  <w:tbl>
    <w:tblPr>
      <w:tblStyle w:val="Tablaconcuadrcula"/>
      <w:tblW w:w="11482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96"/>
      <w:gridCol w:w="3261"/>
      <w:gridCol w:w="4225"/>
    </w:tblGrid>
    <w:tr w:rsidR="00620B67" w14:paraId="77D470C0" w14:textId="77777777" w:rsidTr="00620B67">
      <w:tc>
        <w:tcPr>
          <w:tcW w:w="3996" w:type="dxa"/>
        </w:tcPr>
        <w:p w14:paraId="414BBF6F" w14:textId="6E630B61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68B86885" wp14:editId="16DD22D6">
                <wp:extent cx="2400300" cy="685800"/>
                <wp:effectExtent l="0" t="0" r="0" b="0"/>
                <wp:docPr id="42086075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7135" cy="690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</w:tcPr>
        <w:p w14:paraId="11FBDB1F" w14:textId="7D5E89C9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429F5884" wp14:editId="444F491B">
                <wp:extent cx="1933575" cy="497767"/>
                <wp:effectExtent l="0" t="0" r="0" b="0"/>
                <wp:docPr id="93571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5589" cy="516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 w:val="restart"/>
        </w:tcPr>
        <w:tbl>
          <w:tblPr>
            <w:tblStyle w:val="Tablaconcuadrcula"/>
            <w:tblW w:w="3830" w:type="dxa"/>
            <w:tblLayout w:type="fixed"/>
            <w:tblLook w:val="04A0" w:firstRow="1" w:lastRow="0" w:firstColumn="1" w:lastColumn="0" w:noHBand="0" w:noVBand="1"/>
          </w:tblPr>
          <w:tblGrid>
            <w:gridCol w:w="3830"/>
          </w:tblGrid>
          <w:tr w:rsidR="00620B67" w14:paraId="2EAB22BB" w14:textId="77777777" w:rsidTr="00620B67">
            <w:tc>
              <w:tcPr>
                <w:tcW w:w="383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BF55ADA" w14:textId="77777777" w:rsidR="00620B67" w:rsidRDefault="00620B67" w:rsidP="00620B67">
                <w:pPr>
                  <w:pStyle w:val="Encabezado"/>
                  <w:rPr>
                    <w:sz w:val="20"/>
                  </w:rPr>
                </w:pPr>
              </w:p>
            </w:tc>
          </w:tr>
          <w:tr w:rsidR="00620B67" w14:paraId="31E46DD5" w14:textId="77777777" w:rsidTr="00620B67">
            <w:tc>
              <w:tcPr>
                <w:tcW w:w="3830" w:type="dxa"/>
                <w:tcBorders>
                  <w:top w:val="single" w:sz="4" w:space="0" w:color="auto"/>
                </w:tcBorders>
              </w:tcPr>
              <w:p w14:paraId="6672D6B1" w14:textId="77777777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SECRETARÍA DE ESTADO</w:t>
                </w:r>
              </w:p>
              <w:p w14:paraId="2DFBD9EF" w14:textId="6607AFBD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DE COMERCIO</w:t>
                </w:r>
              </w:p>
            </w:tc>
          </w:tr>
        </w:tbl>
        <w:p w14:paraId="67CCA443" w14:textId="77777777" w:rsidR="00620B67" w:rsidRPr="00620B67" w:rsidRDefault="00620B67" w:rsidP="00620B67">
          <w:pPr>
            <w:pStyle w:val="Encabezado"/>
            <w:rPr>
              <w:sz w:val="20"/>
            </w:rPr>
          </w:pPr>
        </w:p>
        <w:p w14:paraId="0611E6EB" w14:textId="5A481BCC" w:rsidR="00620B67" w:rsidRDefault="00620B67" w:rsidP="00620B67">
          <w:pPr>
            <w:pStyle w:val="Encabezado"/>
            <w:rPr>
              <w:lang w:val="en-US"/>
            </w:rPr>
          </w:pPr>
          <w:r w:rsidRPr="00620B67">
            <w:rPr>
              <w:sz w:val="20"/>
            </w:rPr>
            <w:t>DIRECCIÓN GENERAL DE POLÍTICA</w:t>
          </w:r>
          <w:r>
            <w:rPr>
              <w:sz w:val="20"/>
            </w:rPr>
            <w:t xml:space="preserve"> </w:t>
          </w:r>
          <w:r w:rsidRPr="00620B67">
            <w:rPr>
              <w:sz w:val="20"/>
            </w:rPr>
            <w:t>COMERCIAL</w:t>
          </w:r>
          <w:r>
            <w:rPr>
              <w:sz w:val="20"/>
            </w:rPr>
            <w:t xml:space="preserve"> Y SEGURIDAD ECONÓMICA</w:t>
          </w:r>
        </w:p>
      </w:tc>
    </w:tr>
    <w:tr w:rsidR="00620B67" w14:paraId="61BC3EC9" w14:textId="77777777" w:rsidTr="00620B67">
      <w:tc>
        <w:tcPr>
          <w:tcW w:w="3996" w:type="dxa"/>
        </w:tcPr>
        <w:p w14:paraId="2BF67C79" w14:textId="77777777" w:rsidR="00620B67" w:rsidRDefault="00620B67">
          <w:pPr>
            <w:pStyle w:val="Encabezado"/>
            <w:rPr>
              <w:lang w:val="en-US"/>
            </w:rPr>
          </w:pPr>
        </w:p>
      </w:tc>
      <w:tc>
        <w:tcPr>
          <w:tcW w:w="3261" w:type="dxa"/>
        </w:tcPr>
        <w:p w14:paraId="2A11F836" w14:textId="0C268336" w:rsidR="00620B67" w:rsidRDefault="00620B67">
          <w:pPr>
            <w:pStyle w:val="Encabezado"/>
            <w:rPr>
              <w:lang w:val="en-US"/>
            </w:rPr>
          </w:pPr>
          <w:r w:rsidRPr="00620B67">
            <w:rPr>
              <w:noProof/>
              <w:lang w:val="en-US"/>
            </w:rPr>
            <w:drawing>
              <wp:inline distT="0" distB="0" distL="0" distR="0" wp14:anchorId="68060DED" wp14:editId="623FA1C6">
                <wp:extent cx="1905000" cy="505113"/>
                <wp:effectExtent l="0" t="0" r="0" b="9525"/>
                <wp:docPr id="1233958930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9555" cy="51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/>
        </w:tcPr>
        <w:p w14:paraId="0E6C09AF" w14:textId="77777777" w:rsidR="00620B67" w:rsidRDefault="00620B67">
          <w:pPr>
            <w:pStyle w:val="Encabezado"/>
            <w:rPr>
              <w:lang w:val="en-US"/>
            </w:rPr>
          </w:pPr>
        </w:p>
      </w:tc>
    </w:tr>
  </w:tbl>
  <w:p w14:paraId="26F71869" w14:textId="1FB3EA78" w:rsidR="001D0ED5" w:rsidRDefault="001D0ED5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EB47" w14:textId="77777777" w:rsidR="001D0ED5" w:rsidRDefault="001D0ED5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B522E70" wp14:editId="1ACC8B55">
              <wp:simplePos x="0" y="0"/>
              <wp:positionH relativeFrom="column">
                <wp:posOffset>3760470</wp:posOffset>
              </wp:positionH>
              <wp:positionV relativeFrom="paragraph">
                <wp:posOffset>316230</wp:posOffset>
              </wp:positionV>
              <wp:extent cx="2103120" cy="914400"/>
              <wp:effectExtent l="0" t="0" r="0" b="0"/>
              <wp:wrapTopAndBottom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ACA36" w14:textId="77777777" w:rsidR="001D0ED5" w:rsidRDefault="001D0ED5">
                          <w:pPr>
                            <w:pStyle w:val="Textoindependiente"/>
                            <w:jc w:val="both"/>
                          </w:pPr>
                          <w:r>
                            <w:t>SECRETARÍA DE ESTADO DE ECONOMÍA, DE LA ENERGÍA Y DE LA PEQUEÑA Y MEDIANA EMPRESA</w:t>
                          </w:r>
                        </w:p>
                        <w:p w14:paraId="584C217A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</w:p>
                        <w:p w14:paraId="7BAD376F" w14:textId="77777777" w:rsidR="001D0ED5" w:rsidRDefault="001D0ED5">
                          <w:pPr>
                            <w:jc w:val="both"/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DIRECCIÓN GENERAL DE POLÍTICA DE LA PEQUEÑA Y MEDIANA EMPRESA</w:t>
                          </w:r>
                        </w:p>
                        <w:p w14:paraId="3F348FAA" w14:textId="77777777" w:rsidR="001D0ED5" w:rsidRDefault="001D0ED5">
                          <w:pPr>
                            <w:rPr>
                              <w:rFonts w:ascii="Gill Sans MT" w:hAnsi="Gill Sans MT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162000" tIns="45720" rIns="18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22E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6.1pt;margin-top:24.9pt;width:165.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" o:allowincell="f" filled="f" stroked="f">
              <v:textbox inset="4.5mm,,.5mm">
                <w:txbxContent>
                  <w:p w14:paraId="079ACA36" w14:textId="77777777" w:rsidR="001D0ED5" w:rsidRDefault="001D0ED5">
                    <w:pPr>
                      <w:pStyle w:val="Textoindependiente"/>
                      <w:jc w:val="both"/>
                    </w:pPr>
                    <w:r>
                      <w:t>SECRETARÍA DE ESTADO DE ECONOMÍA, DE LA ENERGÍA Y DE LA PEQUEÑA Y MEDIANA EMPRESA</w:t>
                    </w:r>
                  </w:p>
                  <w:p w14:paraId="584C217A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</w:p>
                  <w:p w14:paraId="7BAD376F" w14:textId="77777777" w:rsidR="001D0ED5" w:rsidRDefault="001D0ED5">
                    <w:pPr>
                      <w:jc w:val="both"/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DIRECCIÓN GENERAL DE POLÍTICA DE LA PEQUEÑA Y MEDIANA EMPRESA</w:t>
                    </w:r>
                  </w:p>
                  <w:p w14:paraId="3F348FAA" w14:textId="77777777" w:rsidR="001D0ED5" w:rsidRDefault="001D0ED5">
                    <w:pPr>
                      <w:rPr>
                        <w:rFonts w:ascii="Gill Sans MT" w:hAnsi="Gill Sans MT"/>
                        <w:sz w:val="18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409ED1C" wp14:editId="7BDA0B9B">
              <wp:simplePos x="0" y="0"/>
              <wp:positionH relativeFrom="column">
                <wp:posOffset>811530</wp:posOffset>
              </wp:positionH>
              <wp:positionV relativeFrom="paragraph">
                <wp:posOffset>388620</wp:posOffset>
              </wp:positionV>
              <wp:extent cx="1069340" cy="541655"/>
              <wp:effectExtent l="0" t="0" r="0" b="0"/>
              <wp:wrapTopAndBottom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340" cy="541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D20D7" w14:textId="77777777" w:rsidR="001D0ED5" w:rsidRDefault="001D0ED5">
                          <w:pPr>
                            <w:rPr>
                              <w:rFonts w:ascii="Gill Sans MT" w:hAnsi="Gill Sans MT"/>
                              <w:sz w:val="20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MINISTERIO</w:t>
                          </w:r>
                        </w:p>
                        <w:p w14:paraId="51F1A581" w14:textId="77777777" w:rsidR="001D0ED5" w:rsidRDefault="001D0ED5">
                          <w:pPr>
                            <w:rPr>
                              <w:rFonts w:ascii="Gill Sans MT" w:hAnsi="Gill Sans MT"/>
                              <w:sz w:val="22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DE ECONOMÍA</w:t>
                          </w:r>
                        </w:p>
                      </w:txbxContent>
                    </wps:txbx>
                    <wps:bodyPr rot="0" vert="horz" wrap="square" lIns="18000" tIns="54000" rIns="91440" bIns="118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09ED1C" id="Text Box 2" o:spid="_x0000_s1027" type="#_x0000_t202" style="position:absolute;margin-left:63.9pt;margin-top:30.6pt;width:84.2pt;height:42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" o:allowincell="f" filled="f" stroked="f">
              <v:textbox inset=".5mm,1.5mm,,3.3mm">
                <w:txbxContent>
                  <w:p w14:paraId="484D20D7" w14:textId="77777777" w:rsidR="001D0ED5" w:rsidRDefault="001D0ED5">
                    <w:pPr>
                      <w:rPr>
                        <w:rFonts w:ascii="Gill Sans MT" w:hAnsi="Gill Sans MT"/>
                        <w:sz w:val="20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MINISTERIO</w:t>
                    </w:r>
                  </w:p>
                  <w:p w14:paraId="51F1A581" w14:textId="77777777" w:rsidR="001D0ED5" w:rsidRDefault="001D0ED5">
                    <w:pPr>
                      <w:rPr>
                        <w:rFonts w:ascii="Gill Sans MT" w:hAnsi="Gill Sans MT"/>
                        <w:sz w:val="22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DE ECONOMÍA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000000">
      <w:object w:dxaOrig="0" w:dyaOrig="0" w14:anchorId="76FC41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17.3pt;width:60.2pt;height:58.75pt;z-index:251654656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1025" DrawAspect="Content" ObjectID="_185097972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5F64"/>
    <w:multiLevelType w:val="hybridMultilevel"/>
    <w:tmpl w:val="318C4A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8727A"/>
    <w:multiLevelType w:val="hybridMultilevel"/>
    <w:tmpl w:val="EEA0F01C"/>
    <w:lvl w:ilvl="0" w:tplc="CEC4B512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9E50EE8"/>
    <w:multiLevelType w:val="hybridMultilevel"/>
    <w:tmpl w:val="1F8827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24FDD"/>
    <w:multiLevelType w:val="hybridMultilevel"/>
    <w:tmpl w:val="D83624B6"/>
    <w:lvl w:ilvl="0" w:tplc="84568070">
      <w:start w:val="1"/>
      <w:numFmt w:val="decimal"/>
      <w:lvlText w:val="%1."/>
      <w:lvlJc w:val="left"/>
      <w:pPr>
        <w:tabs>
          <w:tab w:val="num" w:pos="945"/>
        </w:tabs>
        <w:ind w:left="945" w:hanging="5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 w15:restartNumberingAfterBreak="0">
    <w:nsid w:val="2A287B01"/>
    <w:multiLevelType w:val="hybridMultilevel"/>
    <w:tmpl w:val="A4B093E8"/>
    <w:lvl w:ilvl="0" w:tplc="90B4C82A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404C6"/>
    <w:multiLevelType w:val="hybridMultilevel"/>
    <w:tmpl w:val="B01EFB2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A16A44"/>
    <w:multiLevelType w:val="hybridMultilevel"/>
    <w:tmpl w:val="25A226EE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567174F5"/>
    <w:multiLevelType w:val="hybridMultilevel"/>
    <w:tmpl w:val="6DE0C73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959AC"/>
    <w:multiLevelType w:val="hybridMultilevel"/>
    <w:tmpl w:val="E564F0F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F2C44"/>
    <w:multiLevelType w:val="hybridMultilevel"/>
    <w:tmpl w:val="C3ECC1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5344492"/>
    <w:multiLevelType w:val="hybridMultilevel"/>
    <w:tmpl w:val="B76E867A"/>
    <w:lvl w:ilvl="0" w:tplc="D640D1D6">
      <w:start w:val="1"/>
      <w:numFmt w:val="decimal"/>
      <w:lvlText w:val="%1."/>
      <w:lvlJc w:val="left"/>
      <w:pPr>
        <w:tabs>
          <w:tab w:val="num" w:pos="825"/>
        </w:tabs>
        <w:ind w:left="825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1" w15:restartNumberingAfterBreak="0">
    <w:nsid w:val="76A609DD"/>
    <w:multiLevelType w:val="hybridMultilevel"/>
    <w:tmpl w:val="CD56DE5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5314128">
    <w:abstractNumId w:val="1"/>
  </w:num>
  <w:num w:numId="2" w16cid:durableId="1385715256">
    <w:abstractNumId w:val="3"/>
  </w:num>
  <w:num w:numId="3" w16cid:durableId="654602594">
    <w:abstractNumId w:val="10"/>
  </w:num>
  <w:num w:numId="4" w16cid:durableId="1012995225">
    <w:abstractNumId w:val="6"/>
  </w:num>
  <w:num w:numId="5" w16cid:durableId="1231573643">
    <w:abstractNumId w:val="0"/>
  </w:num>
  <w:num w:numId="6" w16cid:durableId="1394278818">
    <w:abstractNumId w:val="8"/>
  </w:num>
  <w:num w:numId="7" w16cid:durableId="1767458146">
    <w:abstractNumId w:val="5"/>
  </w:num>
  <w:num w:numId="8" w16cid:durableId="406390375">
    <w:abstractNumId w:val="9"/>
  </w:num>
  <w:num w:numId="9" w16cid:durableId="1208882903">
    <w:abstractNumId w:val="7"/>
  </w:num>
  <w:num w:numId="10" w16cid:durableId="1303384735">
    <w:abstractNumId w:val="11"/>
  </w:num>
  <w:num w:numId="11" w16cid:durableId="972490515">
    <w:abstractNumId w:val="2"/>
  </w:num>
  <w:num w:numId="12" w16cid:durableId="466706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44"/>
    <w:rsid w:val="00003B6A"/>
    <w:rsid w:val="00005C6F"/>
    <w:rsid w:val="00011C9C"/>
    <w:rsid w:val="00012A4B"/>
    <w:rsid w:val="000152B2"/>
    <w:rsid w:val="00016EDB"/>
    <w:rsid w:val="00017D91"/>
    <w:rsid w:val="00021DE9"/>
    <w:rsid w:val="00022C50"/>
    <w:rsid w:val="00022DDE"/>
    <w:rsid w:val="00024F7C"/>
    <w:rsid w:val="00026A39"/>
    <w:rsid w:val="000313A9"/>
    <w:rsid w:val="0005023F"/>
    <w:rsid w:val="00051CA6"/>
    <w:rsid w:val="0005276A"/>
    <w:rsid w:val="00053184"/>
    <w:rsid w:val="00054EA8"/>
    <w:rsid w:val="000565D1"/>
    <w:rsid w:val="00056EB1"/>
    <w:rsid w:val="00057376"/>
    <w:rsid w:val="0005755E"/>
    <w:rsid w:val="00064F64"/>
    <w:rsid w:val="00067A6A"/>
    <w:rsid w:val="00067D2D"/>
    <w:rsid w:val="000712DA"/>
    <w:rsid w:val="0007375F"/>
    <w:rsid w:val="0007396D"/>
    <w:rsid w:val="00073D69"/>
    <w:rsid w:val="000755B5"/>
    <w:rsid w:val="0007695A"/>
    <w:rsid w:val="00077B77"/>
    <w:rsid w:val="00077E94"/>
    <w:rsid w:val="000811FF"/>
    <w:rsid w:val="0008196C"/>
    <w:rsid w:val="0008381E"/>
    <w:rsid w:val="000869F1"/>
    <w:rsid w:val="00087BD6"/>
    <w:rsid w:val="0009086A"/>
    <w:rsid w:val="000909AD"/>
    <w:rsid w:val="000A0742"/>
    <w:rsid w:val="000A34F7"/>
    <w:rsid w:val="000A3BD4"/>
    <w:rsid w:val="000B18E7"/>
    <w:rsid w:val="000B26D2"/>
    <w:rsid w:val="000B69AA"/>
    <w:rsid w:val="000B79E7"/>
    <w:rsid w:val="000C0714"/>
    <w:rsid w:val="000C0CE1"/>
    <w:rsid w:val="000C2A87"/>
    <w:rsid w:val="000C51C6"/>
    <w:rsid w:val="000C6144"/>
    <w:rsid w:val="000C768F"/>
    <w:rsid w:val="000D03D4"/>
    <w:rsid w:val="000D280C"/>
    <w:rsid w:val="000D4670"/>
    <w:rsid w:val="000D4A55"/>
    <w:rsid w:val="000D4BF4"/>
    <w:rsid w:val="000D7079"/>
    <w:rsid w:val="000D7D8B"/>
    <w:rsid w:val="000E1A87"/>
    <w:rsid w:val="000E1D3D"/>
    <w:rsid w:val="000E6246"/>
    <w:rsid w:val="000F0D53"/>
    <w:rsid w:val="000F0E0E"/>
    <w:rsid w:val="000F2BA8"/>
    <w:rsid w:val="000F2DE6"/>
    <w:rsid w:val="000F49AC"/>
    <w:rsid w:val="000F58AC"/>
    <w:rsid w:val="000F59E8"/>
    <w:rsid w:val="000F59E9"/>
    <w:rsid w:val="000F5F1B"/>
    <w:rsid w:val="000F6B37"/>
    <w:rsid w:val="001002D9"/>
    <w:rsid w:val="001043CE"/>
    <w:rsid w:val="0010466E"/>
    <w:rsid w:val="001114EF"/>
    <w:rsid w:val="0011189B"/>
    <w:rsid w:val="00112CA0"/>
    <w:rsid w:val="00114E48"/>
    <w:rsid w:val="001150A0"/>
    <w:rsid w:val="00115CD6"/>
    <w:rsid w:val="00120845"/>
    <w:rsid w:val="00120DB2"/>
    <w:rsid w:val="0012152D"/>
    <w:rsid w:val="00121A96"/>
    <w:rsid w:val="00125222"/>
    <w:rsid w:val="0012698D"/>
    <w:rsid w:val="00132A29"/>
    <w:rsid w:val="0013367F"/>
    <w:rsid w:val="00133F04"/>
    <w:rsid w:val="00134F53"/>
    <w:rsid w:val="0013557F"/>
    <w:rsid w:val="001404A9"/>
    <w:rsid w:val="0014151B"/>
    <w:rsid w:val="00142C20"/>
    <w:rsid w:val="001445D4"/>
    <w:rsid w:val="00144BE3"/>
    <w:rsid w:val="00145C58"/>
    <w:rsid w:val="0014773B"/>
    <w:rsid w:val="001503FC"/>
    <w:rsid w:val="00151004"/>
    <w:rsid w:val="001518A9"/>
    <w:rsid w:val="00151F84"/>
    <w:rsid w:val="001534F1"/>
    <w:rsid w:val="00153F43"/>
    <w:rsid w:val="00155372"/>
    <w:rsid w:val="00155645"/>
    <w:rsid w:val="00155BBF"/>
    <w:rsid w:val="0015719E"/>
    <w:rsid w:val="00160A6F"/>
    <w:rsid w:val="00164FDC"/>
    <w:rsid w:val="00165852"/>
    <w:rsid w:val="0016621D"/>
    <w:rsid w:val="0017063D"/>
    <w:rsid w:val="0017137E"/>
    <w:rsid w:val="00171F80"/>
    <w:rsid w:val="001735A7"/>
    <w:rsid w:val="00176174"/>
    <w:rsid w:val="00181CFE"/>
    <w:rsid w:val="00182DA3"/>
    <w:rsid w:val="00185685"/>
    <w:rsid w:val="001871C8"/>
    <w:rsid w:val="00187900"/>
    <w:rsid w:val="00190F31"/>
    <w:rsid w:val="0019204A"/>
    <w:rsid w:val="001930E8"/>
    <w:rsid w:val="001933E3"/>
    <w:rsid w:val="00193477"/>
    <w:rsid w:val="001A1048"/>
    <w:rsid w:val="001A1D34"/>
    <w:rsid w:val="001A33DD"/>
    <w:rsid w:val="001A3A70"/>
    <w:rsid w:val="001A5FE3"/>
    <w:rsid w:val="001A6C0B"/>
    <w:rsid w:val="001A7747"/>
    <w:rsid w:val="001B11FA"/>
    <w:rsid w:val="001B3914"/>
    <w:rsid w:val="001B4FCE"/>
    <w:rsid w:val="001B67E9"/>
    <w:rsid w:val="001B6A42"/>
    <w:rsid w:val="001B7010"/>
    <w:rsid w:val="001C0AC9"/>
    <w:rsid w:val="001C30B2"/>
    <w:rsid w:val="001C6344"/>
    <w:rsid w:val="001D0ED5"/>
    <w:rsid w:val="001D1A44"/>
    <w:rsid w:val="001D4445"/>
    <w:rsid w:val="001D4DEA"/>
    <w:rsid w:val="001D6B64"/>
    <w:rsid w:val="001E2D25"/>
    <w:rsid w:val="001E3897"/>
    <w:rsid w:val="001E4625"/>
    <w:rsid w:val="001E7591"/>
    <w:rsid w:val="001F04D1"/>
    <w:rsid w:val="001F44F6"/>
    <w:rsid w:val="001F6542"/>
    <w:rsid w:val="00202FEA"/>
    <w:rsid w:val="00203A70"/>
    <w:rsid w:val="00205306"/>
    <w:rsid w:val="002125F6"/>
    <w:rsid w:val="00213D87"/>
    <w:rsid w:val="002148AA"/>
    <w:rsid w:val="00220B06"/>
    <w:rsid w:val="00220CC6"/>
    <w:rsid w:val="00220EAC"/>
    <w:rsid w:val="00223A5D"/>
    <w:rsid w:val="002258B1"/>
    <w:rsid w:val="00231425"/>
    <w:rsid w:val="00235D7B"/>
    <w:rsid w:val="00236A32"/>
    <w:rsid w:val="00236B36"/>
    <w:rsid w:val="0023732E"/>
    <w:rsid w:val="00237D08"/>
    <w:rsid w:val="0024125C"/>
    <w:rsid w:val="00241FA0"/>
    <w:rsid w:val="002465F9"/>
    <w:rsid w:val="0024748E"/>
    <w:rsid w:val="00250778"/>
    <w:rsid w:val="00252686"/>
    <w:rsid w:val="00252F90"/>
    <w:rsid w:val="00254576"/>
    <w:rsid w:val="00255DA7"/>
    <w:rsid w:val="00260848"/>
    <w:rsid w:val="00265760"/>
    <w:rsid w:val="0026727A"/>
    <w:rsid w:val="00267924"/>
    <w:rsid w:val="00267BC3"/>
    <w:rsid w:val="00270978"/>
    <w:rsid w:val="00275693"/>
    <w:rsid w:val="00276477"/>
    <w:rsid w:val="00277B37"/>
    <w:rsid w:val="0028014D"/>
    <w:rsid w:val="00280570"/>
    <w:rsid w:val="002806F5"/>
    <w:rsid w:val="00280DF8"/>
    <w:rsid w:val="002816EF"/>
    <w:rsid w:val="00282BCF"/>
    <w:rsid w:val="00282FD8"/>
    <w:rsid w:val="00291B74"/>
    <w:rsid w:val="00291E92"/>
    <w:rsid w:val="00292BF7"/>
    <w:rsid w:val="00296A5F"/>
    <w:rsid w:val="002A01A5"/>
    <w:rsid w:val="002A3936"/>
    <w:rsid w:val="002A4127"/>
    <w:rsid w:val="002A5ABD"/>
    <w:rsid w:val="002B202C"/>
    <w:rsid w:val="002B21A6"/>
    <w:rsid w:val="002B373E"/>
    <w:rsid w:val="002C00AE"/>
    <w:rsid w:val="002C0F36"/>
    <w:rsid w:val="002C18F4"/>
    <w:rsid w:val="002C19EC"/>
    <w:rsid w:val="002C4E93"/>
    <w:rsid w:val="002C6819"/>
    <w:rsid w:val="002D5DD9"/>
    <w:rsid w:val="002D7813"/>
    <w:rsid w:val="002D7825"/>
    <w:rsid w:val="002E22AD"/>
    <w:rsid w:val="002E2F5C"/>
    <w:rsid w:val="002E361F"/>
    <w:rsid w:val="002E639B"/>
    <w:rsid w:val="002E6D73"/>
    <w:rsid w:val="002E7B1F"/>
    <w:rsid w:val="002F1B0B"/>
    <w:rsid w:val="002F3C60"/>
    <w:rsid w:val="002F5C79"/>
    <w:rsid w:val="003009D3"/>
    <w:rsid w:val="00301D3E"/>
    <w:rsid w:val="00301D79"/>
    <w:rsid w:val="00301EA3"/>
    <w:rsid w:val="00305221"/>
    <w:rsid w:val="0030610C"/>
    <w:rsid w:val="003066BD"/>
    <w:rsid w:val="00310530"/>
    <w:rsid w:val="003122B8"/>
    <w:rsid w:val="003142BE"/>
    <w:rsid w:val="003158DC"/>
    <w:rsid w:val="0032027D"/>
    <w:rsid w:val="00320D6B"/>
    <w:rsid w:val="00322194"/>
    <w:rsid w:val="00322D98"/>
    <w:rsid w:val="003248BB"/>
    <w:rsid w:val="00325402"/>
    <w:rsid w:val="00327B47"/>
    <w:rsid w:val="00330815"/>
    <w:rsid w:val="0033289A"/>
    <w:rsid w:val="00333D57"/>
    <w:rsid w:val="0033749F"/>
    <w:rsid w:val="00337A67"/>
    <w:rsid w:val="00340739"/>
    <w:rsid w:val="00342000"/>
    <w:rsid w:val="003424B2"/>
    <w:rsid w:val="003449BE"/>
    <w:rsid w:val="003453BD"/>
    <w:rsid w:val="0034582C"/>
    <w:rsid w:val="00347AD2"/>
    <w:rsid w:val="0035244B"/>
    <w:rsid w:val="00352930"/>
    <w:rsid w:val="00352E93"/>
    <w:rsid w:val="00352EE0"/>
    <w:rsid w:val="0035329B"/>
    <w:rsid w:val="00353F0C"/>
    <w:rsid w:val="00354C34"/>
    <w:rsid w:val="00356681"/>
    <w:rsid w:val="00357C79"/>
    <w:rsid w:val="00362767"/>
    <w:rsid w:val="0036305D"/>
    <w:rsid w:val="00363399"/>
    <w:rsid w:val="00363C1C"/>
    <w:rsid w:val="00364D2F"/>
    <w:rsid w:val="00366379"/>
    <w:rsid w:val="00366DAC"/>
    <w:rsid w:val="003701E5"/>
    <w:rsid w:val="00371D34"/>
    <w:rsid w:val="0037270E"/>
    <w:rsid w:val="0037338F"/>
    <w:rsid w:val="0037395E"/>
    <w:rsid w:val="003750D7"/>
    <w:rsid w:val="00375BC5"/>
    <w:rsid w:val="00380357"/>
    <w:rsid w:val="003805AB"/>
    <w:rsid w:val="00380862"/>
    <w:rsid w:val="00380B72"/>
    <w:rsid w:val="00381D13"/>
    <w:rsid w:val="003826EC"/>
    <w:rsid w:val="003858D9"/>
    <w:rsid w:val="00387B7D"/>
    <w:rsid w:val="0039131A"/>
    <w:rsid w:val="00391ED3"/>
    <w:rsid w:val="0039451B"/>
    <w:rsid w:val="003959B4"/>
    <w:rsid w:val="003A016D"/>
    <w:rsid w:val="003A28FC"/>
    <w:rsid w:val="003A4AAA"/>
    <w:rsid w:val="003A50D7"/>
    <w:rsid w:val="003A5147"/>
    <w:rsid w:val="003A526F"/>
    <w:rsid w:val="003A6809"/>
    <w:rsid w:val="003B0BBD"/>
    <w:rsid w:val="003B15D7"/>
    <w:rsid w:val="003B49C1"/>
    <w:rsid w:val="003B66B3"/>
    <w:rsid w:val="003C1892"/>
    <w:rsid w:val="003C2413"/>
    <w:rsid w:val="003C38CC"/>
    <w:rsid w:val="003C7100"/>
    <w:rsid w:val="003D1834"/>
    <w:rsid w:val="003D1BA7"/>
    <w:rsid w:val="003D50BF"/>
    <w:rsid w:val="003D64AF"/>
    <w:rsid w:val="003D6803"/>
    <w:rsid w:val="003D76BB"/>
    <w:rsid w:val="003D7849"/>
    <w:rsid w:val="003E1F52"/>
    <w:rsid w:val="003E701A"/>
    <w:rsid w:val="003E76A0"/>
    <w:rsid w:val="003F0724"/>
    <w:rsid w:val="003F41A7"/>
    <w:rsid w:val="00402C7D"/>
    <w:rsid w:val="00404277"/>
    <w:rsid w:val="0040570F"/>
    <w:rsid w:val="00406E5C"/>
    <w:rsid w:val="004105AC"/>
    <w:rsid w:val="004119A1"/>
    <w:rsid w:val="00411F50"/>
    <w:rsid w:val="00412CF7"/>
    <w:rsid w:val="00413133"/>
    <w:rsid w:val="00414771"/>
    <w:rsid w:val="00421B5E"/>
    <w:rsid w:val="00421EF6"/>
    <w:rsid w:val="0042361B"/>
    <w:rsid w:val="004266C2"/>
    <w:rsid w:val="00427C38"/>
    <w:rsid w:val="00432C87"/>
    <w:rsid w:val="00432F50"/>
    <w:rsid w:val="00433AA1"/>
    <w:rsid w:val="004405CA"/>
    <w:rsid w:val="00440785"/>
    <w:rsid w:val="00440978"/>
    <w:rsid w:val="004422BA"/>
    <w:rsid w:val="0044260C"/>
    <w:rsid w:val="00444106"/>
    <w:rsid w:val="00445723"/>
    <w:rsid w:val="00445F19"/>
    <w:rsid w:val="00445F55"/>
    <w:rsid w:val="00446083"/>
    <w:rsid w:val="004464DF"/>
    <w:rsid w:val="00446E05"/>
    <w:rsid w:val="0044791D"/>
    <w:rsid w:val="004529FB"/>
    <w:rsid w:val="00453A3B"/>
    <w:rsid w:val="004542CD"/>
    <w:rsid w:val="00454841"/>
    <w:rsid w:val="0045568B"/>
    <w:rsid w:val="00456032"/>
    <w:rsid w:val="0045617D"/>
    <w:rsid w:val="00456805"/>
    <w:rsid w:val="00456854"/>
    <w:rsid w:val="00456868"/>
    <w:rsid w:val="004633DF"/>
    <w:rsid w:val="00465A7D"/>
    <w:rsid w:val="004720F3"/>
    <w:rsid w:val="0047401C"/>
    <w:rsid w:val="00475550"/>
    <w:rsid w:val="00477955"/>
    <w:rsid w:val="004808B6"/>
    <w:rsid w:val="00480F3B"/>
    <w:rsid w:val="00481E23"/>
    <w:rsid w:val="00483CAB"/>
    <w:rsid w:val="00484C65"/>
    <w:rsid w:val="00486054"/>
    <w:rsid w:val="00490FFB"/>
    <w:rsid w:val="0049153A"/>
    <w:rsid w:val="00492A7E"/>
    <w:rsid w:val="00493FF8"/>
    <w:rsid w:val="0049526C"/>
    <w:rsid w:val="00495CE9"/>
    <w:rsid w:val="004A20E8"/>
    <w:rsid w:val="004A32EF"/>
    <w:rsid w:val="004A43F7"/>
    <w:rsid w:val="004A4A7A"/>
    <w:rsid w:val="004B07B3"/>
    <w:rsid w:val="004B626C"/>
    <w:rsid w:val="004B6549"/>
    <w:rsid w:val="004C12BD"/>
    <w:rsid w:val="004C166A"/>
    <w:rsid w:val="004C2C25"/>
    <w:rsid w:val="004C3394"/>
    <w:rsid w:val="004C4D85"/>
    <w:rsid w:val="004D0971"/>
    <w:rsid w:val="004D2069"/>
    <w:rsid w:val="004D20AE"/>
    <w:rsid w:val="004D2982"/>
    <w:rsid w:val="004D3E7E"/>
    <w:rsid w:val="004D5451"/>
    <w:rsid w:val="004D5A62"/>
    <w:rsid w:val="004D673B"/>
    <w:rsid w:val="004D72E7"/>
    <w:rsid w:val="004E1F0F"/>
    <w:rsid w:val="004E29AA"/>
    <w:rsid w:val="004E33E4"/>
    <w:rsid w:val="004E38D5"/>
    <w:rsid w:val="004E4307"/>
    <w:rsid w:val="004E442B"/>
    <w:rsid w:val="004F08C7"/>
    <w:rsid w:val="004F0DBF"/>
    <w:rsid w:val="004F5BDE"/>
    <w:rsid w:val="004F6E4D"/>
    <w:rsid w:val="00503823"/>
    <w:rsid w:val="00503A12"/>
    <w:rsid w:val="00503C23"/>
    <w:rsid w:val="00504B0E"/>
    <w:rsid w:val="00504E0E"/>
    <w:rsid w:val="00512C83"/>
    <w:rsid w:val="00513322"/>
    <w:rsid w:val="00513440"/>
    <w:rsid w:val="00513B4B"/>
    <w:rsid w:val="00524564"/>
    <w:rsid w:val="00524D36"/>
    <w:rsid w:val="005306FB"/>
    <w:rsid w:val="005314A3"/>
    <w:rsid w:val="0053664F"/>
    <w:rsid w:val="005372EE"/>
    <w:rsid w:val="00540313"/>
    <w:rsid w:val="00546F9B"/>
    <w:rsid w:val="00547C84"/>
    <w:rsid w:val="00554A9E"/>
    <w:rsid w:val="00556A30"/>
    <w:rsid w:val="00556EE0"/>
    <w:rsid w:val="00557620"/>
    <w:rsid w:val="00557D48"/>
    <w:rsid w:val="00571CFA"/>
    <w:rsid w:val="00573295"/>
    <w:rsid w:val="00577713"/>
    <w:rsid w:val="00580E96"/>
    <w:rsid w:val="00584E8E"/>
    <w:rsid w:val="005871EB"/>
    <w:rsid w:val="00587650"/>
    <w:rsid w:val="005876E2"/>
    <w:rsid w:val="00587802"/>
    <w:rsid w:val="00590E01"/>
    <w:rsid w:val="00591241"/>
    <w:rsid w:val="005916E4"/>
    <w:rsid w:val="00592E62"/>
    <w:rsid w:val="0059688C"/>
    <w:rsid w:val="00597101"/>
    <w:rsid w:val="00597FEB"/>
    <w:rsid w:val="005A1C3F"/>
    <w:rsid w:val="005A60E3"/>
    <w:rsid w:val="005A7178"/>
    <w:rsid w:val="005B1512"/>
    <w:rsid w:val="005B44C7"/>
    <w:rsid w:val="005B58CD"/>
    <w:rsid w:val="005B6844"/>
    <w:rsid w:val="005B78E4"/>
    <w:rsid w:val="005C126E"/>
    <w:rsid w:val="005C5C1D"/>
    <w:rsid w:val="005C6356"/>
    <w:rsid w:val="005C65AD"/>
    <w:rsid w:val="005C6A5E"/>
    <w:rsid w:val="005D02B7"/>
    <w:rsid w:val="005D03C1"/>
    <w:rsid w:val="005D1FD3"/>
    <w:rsid w:val="005D2512"/>
    <w:rsid w:val="005D2582"/>
    <w:rsid w:val="005D295D"/>
    <w:rsid w:val="005D3E10"/>
    <w:rsid w:val="005D60BC"/>
    <w:rsid w:val="005D6EE4"/>
    <w:rsid w:val="005E0367"/>
    <w:rsid w:val="005E043A"/>
    <w:rsid w:val="005E1DA8"/>
    <w:rsid w:val="005E3405"/>
    <w:rsid w:val="005E41C2"/>
    <w:rsid w:val="005E5D37"/>
    <w:rsid w:val="005F0560"/>
    <w:rsid w:val="005F05DA"/>
    <w:rsid w:val="005F48BD"/>
    <w:rsid w:val="005F7B58"/>
    <w:rsid w:val="0060021C"/>
    <w:rsid w:val="00603D43"/>
    <w:rsid w:val="00606651"/>
    <w:rsid w:val="00610C48"/>
    <w:rsid w:val="00611DA8"/>
    <w:rsid w:val="00613013"/>
    <w:rsid w:val="00615756"/>
    <w:rsid w:val="00620007"/>
    <w:rsid w:val="00620050"/>
    <w:rsid w:val="00620B67"/>
    <w:rsid w:val="00622B9A"/>
    <w:rsid w:val="00626004"/>
    <w:rsid w:val="00630989"/>
    <w:rsid w:val="006334E2"/>
    <w:rsid w:val="0063361D"/>
    <w:rsid w:val="006370A1"/>
    <w:rsid w:val="0064019F"/>
    <w:rsid w:val="006428DC"/>
    <w:rsid w:val="00643BEE"/>
    <w:rsid w:val="00646036"/>
    <w:rsid w:val="0064646D"/>
    <w:rsid w:val="00646FAB"/>
    <w:rsid w:val="0064746E"/>
    <w:rsid w:val="00651D3C"/>
    <w:rsid w:val="006541C3"/>
    <w:rsid w:val="00655A70"/>
    <w:rsid w:val="006620D2"/>
    <w:rsid w:val="0066332E"/>
    <w:rsid w:val="00664C23"/>
    <w:rsid w:val="00666F35"/>
    <w:rsid w:val="006709F6"/>
    <w:rsid w:val="00670A82"/>
    <w:rsid w:val="0067216B"/>
    <w:rsid w:val="00676505"/>
    <w:rsid w:val="006772FC"/>
    <w:rsid w:val="0068007D"/>
    <w:rsid w:val="006835C1"/>
    <w:rsid w:val="00685BC5"/>
    <w:rsid w:val="00686BD1"/>
    <w:rsid w:val="0068730B"/>
    <w:rsid w:val="006903F7"/>
    <w:rsid w:val="00690404"/>
    <w:rsid w:val="006918E1"/>
    <w:rsid w:val="006948D7"/>
    <w:rsid w:val="006958ED"/>
    <w:rsid w:val="006969DF"/>
    <w:rsid w:val="00696BA3"/>
    <w:rsid w:val="0069796D"/>
    <w:rsid w:val="006A0292"/>
    <w:rsid w:val="006A087D"/>
    <w:rsid w:val="006A177A"/>
    <w:rsid w:val="006A233E"/>
    <w:rsid w:val="006A261F"/>
    <w:rsid w:val="006A2D95"/>
    <w:rsid w:val="006A3CE2"/>
    <w:rsid w:val="006A540A"/>
    <w:rsid w:val="006B1317"/>
    <w:rsid w:val="006B2E4F"/>
    <w:rsid w:val="006B3E8B"/>
    <w:rsid w:val="006B4CA3"/>
    <w:rsid w:val="006B7D87"/>
    <w:rsid w:val="006C208A"/>
    <w:rsid w:val="006C3378"/>
    <w:rsid w:val="006C51B6"/>
    <w:rsid w:val="006D161B"/>
    <w:rsid w:val="006D26E4"/>
    <w:rsid w:val="006D30A9"/>
    <w:rsid w:val="006D3BE5"/>
    <w:rsid w:val="006D4730"/>
    <w:rsid w:val="006D4F28"/>
    <w:rsid w:val="006D5C43"/>
    <w:rsid w:val="006D6AC6"/>
    <w:rsid w:val="006D712E"/>
    <w:rsid w:val="006E0336"/>
    <w:rsid w:val="006E0E86"/>
    <w:rsid w:val="006E13A0"/>
    <w:rsid w:val="006E358C"/>
    <w:rsid w:val="006E408B"/>
    <w:rsid w:val="006F1700"/>
    <w:rsid w:val="006F1B01"/>
    <w:rsid w:val="00700681"/>
    <w:rsid w:val="0070285C"/>
    <w:rsid w:val="0070392B"/>
    <w:rsid w:val="00706786"/>
    <w:rsid w:val="00707535"/>
    <w:rsid w:val="00711FA8"/>
    <w:rsid w:val="00712071"/>
    <w:rsid w:val="00714D2F"/>
    <w:rsid w:val="00720389"/>
    <w:rsid w:val="00722C52"/>
    <w:rsid w:val="00722CB2"/>
    <w:rsid w:val="00723472"/>
    <w:rsid w:val="00723C24"/>
    <w:rsid w:val="00724E19"/>
    <w:rsid w:val="00725CB8"/>
    <w:rsid w:val="007305EA"/>
    <w:rsid w:val="007356D2"/>
    <w:rsid w:val="0073713B"/>
    <w:rsid w:val="0073740F"/>
    <w:rsid w:val="00737ADC"/>
    <w:rsid w:val="00740B39"/>
    <w:rsid w:val="0074303A"/>
    <w:rsid w:val="0074465E"/>
    <w:rsid w:val="00744758"/>
    <w:rsid w:val="00744D9C"/>
    <w:rsid w:val="007472D0"/>
    <w:rsid w:val="00750A54"/>
    <w:rsid w:val="00750C4F"/>
    <w:rsid w:val="00750E1B"/>
    <w:rsid w:val="00752B92"/>
    <w:rsid w:val="00753BA5"/>
    <w:rsid w:val="00757561"/>
    <w:rsid w:val="00760380"/>
    <w:rsid w:val="00760449"/>
    <w:rsid w:val="00761D30"/>
    <w:rsid w:val="007643C6"/>
    <w:rsid w:val="0076497D"/>
    <w:rsid w:val="0076522E"/>
    <w:rsid w:val="007668A6"/>
    <w:rsid w:val="00770432"/>
    <w:rsid w:val="00772477"/>
    <w:rsid w:val="00781353"/>
    <w:rsid w:val="00784C2D"/>
    <w:rsid w:val="0078570B"/>
    <w:rsid w:val="00786E57"/>
    <w:rsid w:val="00790CB6"/>
    <w:rsid w:val="00792FFF"/>
    <w:rsid w:val="00793236"/>
    <w:rsid w:val="007948C8"/>
    <w:rsid w:val="00796C5E"/>
    <w:rsid w:val="007A40BC"/>
    <w:rsid w:val="007A5336"/>
    <w:rsid w:val="007A77F9"/>
    <w:rsid w:val="007A7D8C"/>
    <w:rsid w:val="007B0B06"/>
    <w:rsid w:val="007B3B57"/>
    <w:rsid w:val="007B3BD8"/>
    <w:rsid w:val="007B49F7"/>
    <w:rsid w:val="007B7815"/>
    <w:rsid w:val="007C0165"/>
    <w:rsid w:val="007C2BBC"/>
    <w:rsid w:val="007C468C"/>
    <w:rsid w:val="007C47DF"/>
    <w:rsid w:val="007C493F"/>
    <w:rsid w:val="007C57ED"/>
    <w:rsid w:val="007C6430"/>
    <w:rsid w:val="007C656C"/>
    <w:rsid w:val="007C7243"/>
    <w:rsid w:val="007D0290"/>
    <w:rsid w:val="007D3BDB"/>
    <w:rsid w:val="007D4D34"/>
    <w:rsid w:val="007D67AE"/>
    <w:rsid w:val="007E1079"/>
    <w:rsid w:val="007E2277"/>
    <w:rsid w:val="007E68B0"/>
    <w:rsid w:val="007F5E06"/>
    <w:rsid w:val="007F5EAC"/>
    <w:rsid w:val="0080345D"/>
    <w:rsid w:val="00803E17"/>
    <w:rsid w:val="00804B75"/>
    <w:rsid w:val="008057B7"/>
    <w:rsid w:val="00805A2E"/>
    <w:rsid w:val="0081136A"/>
    <w:rsid w:val="008127EF"/>
    <w:rsid w:val="00814F47"/>
    <w:rsid w:val="0081566B"/>
    <w:rsid w:val="008164D5"/>
    <w:rsid w:val="0082022B"/>
    <w:rsid w:val="0082052C"/>
    <w:rsid w:val="008230DD"/>
    <w:rsid w:val="00823DED"/>
    <w:rsid w:val="0082548A"/>
    <w:rsid w:val="00825726"/>
    <w:rsid w:val="00827077"/>
    <w:rsid w:val="008322CD"/>
    <w:rsid w:val="0083388C"/>
    <w:rsid w:val="00835729"/>
    <w:rsid w:val="00837948"/>
    <w:rsid w:val="00842642"/>
    <w:rsid w:val="008470AF"/>
    <w:rsid w:val="0084732D"/>
    <w:rsid w:val="0084760C"/>
    <w:rsid w:val="008505A3"/>
    <w:rsid w:val="00852058"/>
    <w:rsid w:val="008520FC"/>
    <w:rsid w:val="00854FEA"/>
    <w:rsid w:val="008559AC"/>
    <w:rsid w:val="00855AD6"/>
    <w:rsid w:val="00857116"/>
    <w:rsid w:val="00864E0E"/>
    <w:rsid w:val="008657BD"/>
    <w:rsid w:val="00870385"/>
    <w:rsid w:val="008711E5"/>
    <w:rsid w:val="008723E0"/>
    <w:rsid w:val="00872879"/>
    <w:rsid w:val="00873205"/>
    <w:rsid w:val="00873FAA"/>
    <w:rsid w:val="00874FF1"/>
    <w:rsid w:val="0087527D"/>
    <w:rsid w:val="00875971"/>
    <w:rsid w:val="008828CB"/>
    <w:rsid w:val="00883BAD"/>
    <w:rsid w:val="008859DE"/>
    <w:rsid w:val="00885FF3"/>
    <w:rsid w:val="00896207"/>
    <w:rsid w:val="00896DFA"/>
    <w:rsid w:val="00897B48"/>
    <w:rsid w:val="008A163C"/>
    <w:rsid w:val="008A33B7"/>
    <w:rsid w:val="008A4957"/>
    <w:rsid w:val="008A4C34"/>
    <w:rsid w:val="008A6225"/>
    <w:rsid w:val="008A7E6F"/>
    <w:rsid w:val="008B1E74"/>
    <w:rsid w:val="008B370A"/>
    <w:rsid w:val="008B65D8"/>
    <w:rsid w:val="008C05DF"/>
    <w:rsid w:val="008C0D4E"/>
    <w:rsid w:val="008C35C5"/>
    <w:rsid w:val="008C3A86"/>
    <w:rsid w:val="008C3BFF"/>
    <w:rsid w:val="008D23D7"/>
    <w:rsid w:val="008D266D"/>
    <w:rsid w:val="008D527F"/>
    <w:rsid w:val="008E1E9B"/>
    <w:rsid w:val="008E2AC2"/>
    <w:rsid w:val="008E6065"/>
    <w:rsid w:val="008E7774"/>
    <w:rsid w:val="008F2C5B"/>
    <w:rsid w:val="008F438B"/>
    <w:rsid w:val="008F44C6"/>
    <w:rsid w:val="009000C8"/>
    <w:rsid w:val="009006CF"/>
    <w:rsid w:val="00901283"/>
    <w:rsid w:val="00902BBB"/>
    <w:rsid w:val="009064CE"/>
    <w:rsid w:val="00906EE1"/>
    <w:rsid w:val="009162E5"/>
    <w:rsid w:val="0092099A"/>
    <w:rsid w:val="00922F5C"/>
    <w:rsid w:val="0092475F"/>
    <w:rsid w:val="0092614E"/>
    <w:rsid w:val="009305C7"/>
    <w:rsid w:val="009320A7"/>
    <w:rsid w:val="009327C4"/>
    <w:rsid w:val="0094010C"/>
    <w:rsid w:val="00944B49"/>
    <w:rsid w:val="0094738C"/>
    <w:rsid w:val="00947C92"/>
    <w:rsid w:val="0095355B"/>
    <w:rsid w:val="00955C6F"/>
    <w:rsid w:val="00956C1E"/>
    <w:rsid w:val="00956FEF"/>
    <w:rsid w:val="00962AA3"/>
    <w:rsid w:val="00963B1B"/>
    <w:rsid w:val="0096656B"/>
    <w:rsid w:val="00967C4B"/>
    <w:rsid w:val="00970A79"/>
    <w:rsid w:val="00971727"/>
    <w:rsid w:val="00971E68"/>
    <w:rsid w:val="009750A8"/>
    <w:rsid w:val="00975634"/>
    <w:rsid w:val="00975847"/>
    <w:rsid w:val="009817EE"/>
    <w:rsid w:val="009821D7"/>
    <w:rsid w:val="00982558"/>
    <w:rsid w:val="009829DA"/>
    <w:rsid w:val="00982D73"/>
    <w:rsid w:val="00983204"/>
    <w:rsid w:val="00985F3D"/>
    <w:rsid w:val="009914D5"/>
    <w:rsid w:val="00991F32"/>
    <w:rsid w:val="0099268A"/>
    <w:rsid w:val="00993962"/>
    <w:rsid w:val="00993A8A"/>
    <w:rsid w:val="009964DC"/>
    <w:rsid w:val="00996FF1"/>
    <w:rsid w:val="00997EF7"/>
    <w:rsid w:val="009A07EC"/>
    <w:rsid w:val="009A12A6"/>
    <w:rsid w:val="009A4231"/>
    <w:rsid w:val="009B0EDC"/>
    <w:rsid w:val="009B166B"/>
    <w:rsid w:val="009B2D50"/>
    <w:rsid w:val="009B32CC"/>
    <w:rsid w:val="009B3507"/>
    <w:rsid w:val="009B4B97"/>
    <w:rsid w:val="009B545D"/>
    <w:rsid w:val="009B6239"/>
    <w:rsid w:val="009C3D92"/>
    <w:rsid w:val="009C3E89"/>
    <w:rsid w:val="009C4E48"/>
    <w:rsid w:val="009C7BB1"/>
    <w:rsid w:val="009C7D88"/>
    <w:rsid w:val="009D0B24"/>
    <w:rsid w:val="009D0BB3"/>
    <w:rsid w:val="009D173D"/>
    <w:rsid w:val="009D631E"/>
    <w:rsid w:val="009D7B8B"/>
    <w:rsid w:val="009E0302"/>
    <w:rsid w:val="009E341C"/>
    <w:rsid w:val="009E388C"/>
    <w:rsid w:val="009E5196"/>
    <w:rsid w:val="009E7E57"/>
    <w:rsid w:val="009F0A70"/>
    <w:rsid w:val="009F1466"/>
    <w:rsid w:val="009F65BB"/>
    <w:rsid w:val="00A012A2"/>
    <w:rsid w:val="00A0223B"/>
    <w:rsid w:val="00A06659"/>
    <w:rsid w:val="00A07D6A"/>
    <w:rsid w:val="00A11DE9"/>
    <w:rsid w:val="00A122F3"/>
    <w:rsid w:val="00A1293E"/>
    <w:rsid w:val="00A222CD"/>
    <w:rsid w:val="00A2385B"/>
    <w:rsid w:val="00A23A28"/>
    <w:rsid w:val="00A23F74"/>
    <w:rsid w:val="00A2482F"/>
    <w:rsid w:val="00A24C82"/>
    <w:rsid w:val="00A26561"/>
    <w:rsid w:val="00A26AE1"/>
    <w:rsid w:val="00A30A6A"/>
    <w:rsid w:val="00A33076"/>
    <w:rsid w:val="00A360A6"/>
    <w:rsid w:val="00A3747A"/>
    <w:rsid w:val="00A408A7"/>
    <w:rsid w:val="00A40B32"/>
    <w:rsid w:val="00A41E62"/>
    <w:rsid w:val="00A42A0E"/>
    <w:rsid w:val="00A44027"/>
    <w:rsid w:val="00A4631C"/>
    <w:rsid w:val="00A464F3"/>
    <w:rsid w:val="00A465E7"/>
    <w:rsid w:val="00A46D5D"/>
    <w:rsid w:val="00A5544B"/>
    <w:rsid w:val="00A60C15"/>
    <w:rsid w:val="00A6355C"/>
    <w:rsid w:val="00A63E79"/>
    <w:rsid w:val="00A658AA"/>
    <w:rsid w:val="00A6697D"/>
    <w:rsid w:val="00A7056B"/>
    <w:rsid w:val="00A71AC3"/>
    <w:rsid w:val="00A75294"/>
    <w:rsid w:val="00A7581D"/>
    <w:rsid w:val="00A75E6B"/>
    <w:rsid w:val="00A76A99"/>
    <w:rsid w:val="00A77AA8"/>
    <w:rsid w:val="00A804F0"/>
    <w:rsid w:val="00A8489D"/>
    <w:rsid w:val="00A85B9B"/>
    <w:rsid w:val="00A86226"/>
    <w:rsid w:val="00A86262"/>
    <w:rsid w:val="00A871A5"/>
    <w:rsid w:val="00A877FE"/>
    <w:rsid w:val="00A944AE"/>
    <w:rsid w:val="00A94C50"/>
    <w:rsid w:val="00A95011"/>
    <w:rsid w:val="00A97FE1"/>
    <w:rsid w:val="00AA0539"/>
    <w:rsid w:val="00AA0832"/>
    <w:rsid w:val="00AA174F"/>
    <w:rsid w:val="00AA3389"/>
    <w:rsid w:val="00AA3682"/>
    <w:rsid w:val="00AA4441"/>
    <w:rsid w:val="00AA6864"/>
    <w:rsid w:val="00AB344D"/>
    <w:rsid w:val="00AB3EDE"/>
    <w:rsid w:val="00AB4688"/>
    <w:rsid w:val="00AB74C1"/>
    <w:rsid w:val="00AC06EA"/>
    <w:rsid w:val="00AC15F2"/>
    <w:rsid w:val="00AC2323"/>
    <w:rsid w:val="00AC4E18"/>
    <w:rsid w:val="00AC5C29"/>
    <w:rsid w:val="00AC5C3D"/>
    <w:rsid w:val="00AD348C"/>
    <w:rsid w:val="00AD3C9C"/>
    <w:rsid w:val="00AD55A3"/>
    <w:rsid w:val="00AD5B73"/>
    <w:rsid w:val="00AD6410"/>
    <w:rsid w:val="00AD7B6D"/>
    <w:rsid w:val="00AE07D2"/>
    <w:rsid w:val="00AE13B0"/>
    <w:rsid w:val="00AF50B5"/>
    <w:rsid w:val="00AF6513"/>
    <w:rsid w:val="00AF7B4D"/>
    <w:rsid w:val="00B005E1"/>
    <w:rsid w:val="00B0379C"/>
    <w:rsid w:val="00B05D68"/>
    <w:rsid w:val="00B06839"/>
    <w:rsid w:val="00B172C9"/>
    <w:rsid w:val="00B176E5"/>
    <w:rsid w:val="00B202FD"/>
    <w:rsid w:val="00B21FE0"/>
    <w:rsid w:val="00B22141"/>
    <w:rsid w:val="00B25C6D"/>
    <w:rsid w:val="00B267AE"/>
    <w:rsid w:val="00B31AA7"/>
    <w:rsid w:val="00B343C8"/>
    <w:rsid w:val="00B37EBA"/>
    <w:rsid w:val="00B40AD6"/>
    <w:rsid w:val="00B40D7D"/>
    <w:rsid w:val="00B411ED"/>
    <w:rsid w:val="00B41CBB"/>
    <w:rsid w:val="00B43177"/>
    <w:rsid w:val="00B45427"/>
    <w:rsid w:val="00B45F50"/>
    <w:rsid w:val="00B47CDB"/>
    <w:rsid w:val="00B51570"/>
    <w:rsid w:val="00B53695"/>
    <w:rsid w:val="00B64B4C"/>
    <w:rsid w:val="00B6608B"/>
    <w:rsid w:val="00B66F88"/>
    <w:rsid w:val="00B70010"/>
    <w:rsid w:val="00B70BEB"/>
    <w:rsid w:val="00B71D0A"/>
    <w:rsid w:val="00B76BD9"/>
    <w:rsid w:val="00B77F90"/>
    <w:rsid w:val="00B80E33"/>
    <w:rsid w:val="00B81FB8"/>
    <w:rsid w:val="00B847D6"/>
    <w:rsid w:val="00B84F08"/>
    <w:rsid w:val="00B86682"/>
    <w:rsid w:val="00B8685F"/>
    <w:rsid w:val="00B87EAD"/>
    <w:rsid w:val="00B90C51"/>
    <w:rsid w:val="00B923A6"/>
    <w:rsid w:val="00B929C8"/>
    <w:rsid w:val="00B92CFA"/>
    <w:rsid w:val="00B946DF"/>
    <w:rsid w:val="00B94E00"/>
    <w:rsid w:val="00B97E73"/>
    <w:rsid w:val="00BA49CC"/>
    <w:rsid w:val="00BA6383"/>
    <w:rsid w:val="00BA7540"/>
    <w:rsid w:val="00BB14DB"/>
    <w:rsid w:val="00BB185D"/>
    <w:rsid w:val="00BC0154"/>
    <w:rsid w:val="00BC0C56"/>
    <w:rsid w:val="00BC18FE"/>
    <w:rsid w:val="00BC2364"/>
    <w:rsid w:val="00BC541A"/>
    <w:rsid w:val="00BC542B"/>
    <w:rsid w:val="00BC68B9"/>
    <w:rsid w:val="00BD11CD"/>
    <w:rsid w:val="00BD12DC"/>
    <w:rsid w:val="00BD23D7"/>
    <w:rsid w:val="00BD2BE5"/>
    <w:rsid w:val="00BD45BA"/>
    <w:rsid w:val="00BD5F3D"/>
    <w:rsid w:val="00BE0CBD"/>
    <w:rsid w:val="00BE25FF"/>
    <w:rsid w:val="00BE2910"/>
    <w:rsid w:val="00BE3063"/>
    <w:rsid w:val="00BE3EAB"/>
    <w:rsid w:val="00BE4FD7"/>
    <w:rsid w:val="00BE5AB6"/>
    <w:rsid w:val="00BE6608"/>
    <w:rsid w:val="00BE7AFE"/>
    <w:rsid w:val="00BF3033"/>
    <w:rsid w:val="00BF653C"/>
    <w:rsid w:val="00C018C5"/>
    <w:rsid w:val="00C035CB"/>
    <w:rsid w:val="00C0561F"/>
    <w:rsid w:val="00C17599"/>
    <w:rsid w:val="00C200D8"/>
    <w:rsid w:val="00C201BC"/>
    <w:rsid w:val="00C217FA"/>
    <w:rsid w:val="00C21E08"/>
    <w:rsid w:val="00C2352B"/>
    <w:rsid w:val="00C26CA7"/>
    <w:rsid w:val="00C27554"/>
    <w:rsid w:val="00C34AF5"/>
    <w:rsid w:val="00C35061"/>
    <w:rsid w:val="00C3683D"/>
    <w:rsid w:val="00C37D1A"/>
    <w:rsid w:val="00C421F3"/>
    <w:rsid w:val="00C47630"/>
    <w:rsid w:val="00C47DE9"/>
    <w:rsid w:val="00C5286B"/>
    <w:rsid w:val="00C54053"/>
    <w:rsid w:val="00C60A6A"/>
    <w:rsid w:val="00C6127F"/>
    <w:rsid w:val="00C6307A"/>
    <w:rsid w:val="00C64D0B"/>
    <w:rsid w:val="00C67C52"/>
    <w:rsid w:val="00C7005D"/>
    <w:rsid w:val="00C70583"/>
    <w:rsid w:val="00C7492C"/>
    <w:rsid w:val="00C74C30"/>
    <w:rsid w:val="00C77387"/>
    <w:rsid w:val="00C8391B"/>
    <w:rsid w:val="00C83B21"/>
    <w:rsid w:val="00C84082"/>
    <w:rsid w:val="00C8732B"/>
    <w:rsid w:val="00C9169B"/>
    <w:rsid w:val="00C91AFA"/>
    <w:rsid w:val="00C91D45"/>
    <w:rsid w:val="00C95255"/>
    <w:rsid w:val="00CA043B"/>
    <w:rsid w:val="00CA4928"/>
    <w:rsid w:val="00CA513D"/>
    <w:rsid w:val="00CA66FA"/>
    <w:rsid w:val="00CB0651"/>
    <w:rsid w:val="00CB068D"/>
    <w:rsid w:val="00CB2242"/>
    <w:rsid w:val="00CB2A5B"/>
    <w:rsid w:val="00CB3663"/>
    <w:rsid w:val="00CB3700"/>
    <w:rsid w:val="00CB5415"/>
    <w:rsid w:val="00CB5C69"/>
    <w:rsid w:val="00CC0E85"/>
    <w:rsid w:val="00CC2715"/>
    <w:rsid w:val="00CC7300"/>
    <w:rsid w:val="00CC7E62"/>
    <w:rsid w:val="00CD1216"/>
    <w:rsid w:val="00CD1238"/>
    <w:rsid w:val="00CD2F98"/>
    <w:rsid w:val="00CD3973"/>
    <w:rsid w:val="00CD57AC"/>
    <w:rsid w:val="00CD5811"/>
    <w:rsid w:val="00CD60E0"/>
    <w:rsid w:val="00CD676B"/>
    <w:rsid w:val="00CE4EBD"/>
    <w:rsid w:val="00CF2034"/>
    <w:rsid w:val="00CF6D94"/>
    <w:rsid w:val="00CF73D1"/>
    <w:rsid w:val="00D0221D"/>
    <w:rsid w:val="00D04468"/>
    <w:rsid w:val="00D046F1"/>
    <w:rsid w:val="00D10D9C"/>
    <w:rsid w:val="00D21BCD"/>
    <w:rsid w:val="00D220E4"/>
    <w:rsid w:val="00D22BDD"/>
    <w:rsid w:val="00D22E7E"/>
    <w:rsid w:val="00D2338C"/>
    <w:rsid w:val="00D23557"/>
    <w:rsid w:val="00D255ED"/>
    <w:rsid w:val="00D26C0F"/>
    <w:rsid w:val="00D270F4"/>
    <w:rsid w:val="00D2769F"/>
    <w:rsid w:val="00D3134C"/>
    <w:rsid w:val="00D323F1"/>
    <w:rsid w:val="00D325C5"/>
    <w:rsid w:val="00D330DD"/>
    <w:rsid w:val="00D332FD"/>
    <w:rsid w:val="00D33E0B"/>
    <w:rsid w:val="00D352C3"/>
    <w:rsid w:val="00D36C6F"/>
    <w:rsid w:val="00D37851"/>
    <w:rsid w:val="00D37ED9"/>
    <w:rsid w:val="00D438FC"/>
    <w:rsid w:val="00D43C6E"/>
    <w:rsid w:val="00D4575F"/>
    <w:rsid w:val="00D47C45"/>
    <w:rsid w:val="00D53FC2"/>
    <w:rsid w:val="00D54935"/>
    <w:rsid w:val="00D54DFA"/>
    <w:rsid w:val="00D55331"/>
    <w:rsid w:val="00D5731E"/>
    <w:rsid w:val="00D62165"/>
    <w:rsid w:val="00D640BF"/>
    <w:rsid w:val="00D645BC"/>
    <w:rsid w:val="00D67DA2"/>
    <w:rsid w:val="00D70AF6"/>
    <w:rsid w:val="00D72437"/>
    <w:rsid w:val="00D7386C"/>
    <w:rsid w:val="00D75023"/>
    <w:rsid w:val="00D76980"/>
    <w:rsid w:val="00D807B5"/>
    <w:rsid w:val="00D80A08"/>
    <w:rsid w:val="00D825EE"/>
    <w:rsid w:val="00D8668E"/>
    <w:rsid w:val="00D9205C"/>
    <w:rsid w:val="00D920EE"/>
    <w:rsid w:val="00D924A0"/>
    <w:rsid w:val="00D9283A"/>
    <w:rsid w:val="00D94BC9"/>
    <w:rsid w:val="00D94F90"/>
    <w:rsid w:val="00D9708A"/>
    <w:rsid w:val="00DA0227"/>
    <w:rsid w:val="00DA202F"/>
    <w:rsid w:val="00DA538F"/>
    <w:rsid w:val="00DA6F9C"/>
    <w:rsid w:val="00DA7608"/>
    <w:rsid w:val="00DA7953"/>
    <w:rsid w:val="00DB008B"/>
    <w:rsid w:val="00DB00EE"/>
    <w:rsid w:val="00DB0ABA"/>
    <w:rsid w:val="00DB488B"/>
    <w:rsid w:val="00DB5BB7"/>
    <w:rsid w:val="00DC2378"/>
    <w:rsid w:val="00DC2997"/>
    <w:rsid w:val="00DC4284"/>
    <w:rsid w:val="00DC5310"/>
    <w:rsid w:val="00DD092C"/>
    <w:rsid w:val="00DD1C0F"/>
    <w:rsid w:val="00DD3941"/>
    <w:rsid w:val="00DD3E0F"/>
    <w:rsid w:val="00DD5519"/>
    <w:rsid w:val="00DE1D2A"/>
    <w:rsid w:val="00DE339C"/>
    <w:rsid w:val="00DE4446"/>
    <w:rsid w:val="00DE70FA"/>
    <w:rsid w:val="00DE715D"/>
    <w:rsid w:val="00DE7AD4"/>
    <w:rsid w:val="00DE7E1F"/>
    <w:rsid w:val="00DF046A"/>
    <w:rsid w:val="00DF0FB2"/>
    <w:rsid w:val="00DF17F0"/>
    <w:rsid w:val="00DF18AA"/>
    <w:rsid w:val="00DF3055"/>
    <w:rsid w:val="00DF4DEC"/>
    <w:rsid w:val="00DF5429"/>
    <w:rsid w:val="00DF772A"/>
    <w:rsid w:val="00E039D6"/>
    <w:rsid w:val="00E04A8E"/>
    <w:rsid w:val="00E0692F"/>
    <w:rsid w:val="00E07A68"/>
    <w:rsid w:val="00E10948"/>
    <w:rsid w:val="00E13A83"/>
    <w:rsid w:val="00E13D24"/>
    <w:rsid w:val="00E150A2"/>
    <w:rsid w:val="00E155B4"/>
    <w:rsid w:val="00E1715F"/>
    <w:rsid w:val="00E17A3B"/>
    <w:rsid w:val="00E20925"/>
    <w:rsid w:val="00E21B2C"/>
    <w:rsid w:val="00E231C6"/>
    <w:rsid w:val="00E247AD"/>
    <w:rsid w:val="00E24EA9"/>
    <w:rsid w:val="00E25DD4"/>
    <w:rsid w:val="00E25F59"/>
    <w:rsid w:val="00E26A40"/>
    <w:rsid w:val="00E26FA0"/>
    <w:rsid w:val="00E31ABB"/>
    <w:rsid w:val="00E32A9E"/>
    <w:rsid w:val="00E33AFD"/>
    <w:rsid w:val="00E350B1"/>
    <w:rsid w:val="00E3619C"/>
    <w:rsid w:val="00E37514"/>
    <w:rsid w:val="00E379FF"/>
    <w:rsid w:val="00E4420E"/>
    <w:rsid w:val="00E450E2"/>
    <w:rsid w:val="00E4742D"/>
    <w:rsid w:val="00E535CB"/>
    <w:rsid w:val="00E55171"/>
    <w:rsid w:val="00E628DE"/>
    <w:rsid w:val="00E66A0E"/>
    <w:rsid w:val="00E67174"/>
    <w:rsid w:val="00E67843"/>
    <w:rsid w:val="00E70A7E"/>
    <w:rsid w:val="00E71E6F"/>
    <w:rsid w:val="00E73C80"/>
    <w:rsid w:val="00E75159"/>
    <w:rsid w:val="00E802F8"/>
    <w:rsid w:val="00E80A36"/>
    <w:rsid w:val="00E81265"/>
    <w:rsid w:val="00E823C7"/>
    <w:rsid w:val="00E8257A"/>
    <w:rsid w:val="00E8339C"/>
    <w:rsid w:val="00E84B5C"/>
    <w:rsid w:val="00E86433"/>
    <w:rsid w:val="00E86FE8"/>
    <w:rsid w:val="00E8778C"/>
    <w:rsid w:val="00E90AD3"/>
    <w:rsid w:val="00E9298E"/>
    <w:rsid w:val="00E935FE"/>
    <w:rsid w:val="00E94319"/>
    <w:rsid w:val="00E9458D"/>
    <w:rsid w:val="00E96D17"/>
    <w:rsid w:val="00E97555"/>
    <w:rsid w:val="00EA0CC1"/>
    <w:rsid w:val="00EA26DC"/>
    <w:rsid w:val="00EA4384"/>
    <w:rsid w:val="00EA5030"/>
    <w:rsid w:val="00EA51B2"/>
    <w:rsid w:val="00EA5427"/>
    <w:rsid w:val="00EA7828"/>
    <w:rsid w:val="00EB0F3C"/>
    <w:rsid w:val="00EB2E9B"/>
    <w:rsid w:val="00EB3FF2"/>
    <w:rsid w:val="00EB4A2F"/>
    <w:rsid w:val="00EB5541"/>
    <w:rsid w:val="00EB67BE"/>
    <w:rsid w:val="00EB685E"/>
    <w:rsid w:val="00EB7C93"/>
    <w:rsid w:val="00EC08E7"/>
    <w:rsid w:val="00EC105E"/>
    <w:rsid w:val="00EC1C71"/>
    <w:rsid w:val="00EC5A3F"/>
    <w:rsid w:val="00EC76A1"/>
    <w:rsid w:val="00ED2C11"/>
    <w:rsid w:val="00ED39BA"/>
    <w:rsid w:val="00ED50BB"/>
    <w:rsid w:val="00ED661E"/>
    <w:rsid w:val="00EE087C"/>
    <w:rsid w:val="00EE4B25"/>
    <w:rsid w:val="00EF0D2D"/>
    <w:rsid w:val="00EF12BA"/>
    <w:rsid w:val="00EF2A3C"/>
    <w:rsid w:val="00EF4C13"/>
    <w:rsid w:val="00EF5E35"/>
    <w:rsid w:val="00EF6E3B"/>
    <w:rsid w:val="00F06984"/>
    <w:rsid w:val="00F14230"/>
    <w:rsid w:val="00F150DC"/>
    <w:rsid w:val="00F17FC2"/>
    <w:rsid w:val="00F204B4"/>
    <w:rsid w:val="00F24637"/>
    <w:rsid w:val="00F2499B"/>
    <w:rsid w:val="00F307B4"/>
    <w:rsid w:val="00F324AB"/>
    <w:rsid w:val="00F344A3"/>
    <w:rsid w:val="00F34F79"/>
    <w:rsid w:val="00F35FDA"/>
    <w:rsid w:val="00F429E2"/>
    <w:rsid w:val="00F446E5"/>
    <w:rsid w:val="00F455ED"/>
    <w:rsid w:val="00F509C4"/>
    <w:rsid w:val="00F519AF"/>
    <w:rsid w:val="00F542F0"/>
    <w:rsid w:val="00F575F7"/>
    <w:rsid w:val="00F60A83"/>
    <w:rsid w:val="00F63C20"/>
    <w:rsid w:val="00F642CF"/>
    <w:rsid w:val="00F67660"/>
    <w:rsid w:val="00F70A49"/>
    <w:rsid w:val="00F70F2F"/>
    <w:rsid w:val="00F72336"/>
    <w:rsid w:val="00F7745B"/>
    <w:rsid w:val="00F809FC"/>
    <w:rsid w:val="00F8452A"/>
    <w:rsid w:val="00F84B64"/>
    <w:rsid w:val="00F906CB"/>
    <w:rsid w:val="00F90909"/>
    <w:rsid w:val="00F90D19"/>
    <w:rsid w:val="00FA3FF0"/>
    <w:rsid w:val="00FA7B34"/>
    <w:rsid w:val="00FB0466"/>
    <w:rsid w:val="00FB0630"/>
    <w:rsid w:val="00FB091A"/>
    <w:rsid w:val="00FB3240"/>
    <w:rsid w:val="00FB33E5"/>
    <w:rsid w:val="00FB611D"/>
    <w:rsid w:val="00FB6725"/>
    <w:rsid w:val="00FB6F58"/>
    <w:rsid w:val="00FC0A99"/>
    <w:rsid w:val="00FC23B2"/>
    <w:rsid w:val="00FC2784"/>
    <w:rsid w:val="00FC460F"/>
    <w:rsid w:val="00FC4887"/>
    <w:rsid w:val="00FC58BA"/>
    <w:rsid w:val="00FC67F1"/>
    <w:rsid w:val="00FD120E"/>
    <w:rsid w:val="00FD2B7C"/>
    <w:rsid w:val="00FD4007"/>
    <w:rsid w:val="00FD5256"/>
    <w:rsid w:val="00FD7DB1"/>
    <w:rsid w:val="00FE0808"/>
    <w:rsid w:val="00FE1D4E"/>
    <w:rsid w:val="00FE3873"/>
    <w:rsid w:val="00FE3B4F"/>
    <w:rsid w:val="00FE472B"/>
    <w:rsid w:val="00FF1AF6"/>
    <w:rsid w:val="00FF380D"/>
    <w:rsid w:val="00FF4F4F"/>
    <w:rsid w:val="00FF5FE5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24614"/>
  <w15:docId w15:val="{95E8C176-AFED-423F-B0F1-911F20DC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ind w:left="3119" w:hanging="3119"/>
      <w:jc w:val="center"/>
      <w:outlineLvl w:val="0"/>
    </w:pPr>
    <w:rPr>
      <w:b/>
      <w:i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-720"/>
      </w:tabs>
      <w:suppressAutoHyphens/>
      <w:spacing w:after="54"/>
      <w:outlineLvl w:val="1"/>
    </w:pPr>
    <w:rPr>
      <w:b/>
      <w:spacing w:val="-4"/>
      <w:sz w:val="32"/>
      <w:lang w:val="es-ES_tradnl"/>
    </w:rPr>
  </w:style>
  <w:style w:type="paragraph" w:styleId="Ttulo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b/>
      <w:bCs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jc w:val="center"/>
    </w:pPr>
    <w:rPr>
      <w:rFonts w:ascii="Gill Sans MT" w:hAnsi="Gill Sans MT"/>
      <w:sz w:val="14"/>
      <w:lang w:val="es-ES_tradnl"/>
    </w:rPr>
  </w:style>
  <w:style w:type="paragraph" w:styleId="Sangra2detindependiente">
    <w:name w:val="Body Text Indent 2"/>
    <w:basedOn w:val="Normal"/>
    <w:pPr>
      <w:ind w:left="360" w:firstLine="348"/>
      <w:jc w:val="both"/>
    </w:pPr>
    <w:rPr>
      <w:sz w:val="22"/>
      <w:lang w:val="es-ES_tradnl"/>
    </w:rPr>
  </w:style>
  <w:style w:type="paragraph" w:styleId="Sangra3detindependiente">
    <w:name w:val="Body Text Indent 3"/>
    <w:basedOn w:val="Normal"/>
    <w:pPr>
      <w:ind w:left="3119"/>
      <w:jc w:val="both"/>
    </w:pPr>
    <w:rPr>
      <w:sz w:val="22"/>
      <w:lang w:val="es-ES_tradnl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708"/>
      <w:jc w:val="both"/>
    </w:pPr>
    <w:rPr>
      <w:szCs w:val="24"/>
    </w:rPr>
  </w:style>
  <w:style w:type="paragraph" w:styleId="Textoindependiente2">
    <w:name w:val="Body Text 2"/>
    <w:basedOn w:val="Normal"/>
    <w:pPr>
      <w:jc w:val="both"/>
    </w:pPr>
    <w:rPr>
      <w:rFonts w:cs="Arial"/>
    </w:rPr>
  </w:style>
  <w:style w:type="paragraph" w:styleId="Textoindependiente3">
    <w:name w:val="Body Text 3"/>
    <w:basedOn w:val="Normal"/>
    <w:pPr>
      <w:jc w:val="both"/>
    </w:pPr>
    <w:rPr>
      <w:rFonts w:ascii="Times New Roman" w:hAnsi="Times New Roman"/>
      <w:b/>
      <w:bCs/>
      <w:szCs w:val="24"/>
    </w:rPr>
  </w:style>
  <w:style w:type="paragraph" w:styleId="Textodeglobo">
    <w:name w:val="Balloon Text"/>
    <w:basedOn w:val="Normal"/>
    <w:semiHidden/>
    <w:rsid w:val="000B26D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E0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3A526F"/>
    <w:rPr>
      <w:rFonts w:ascii="Times New Roman" w:hAnsi="Times New Roman"/>
      <w:sz w:val="20"/>
      <w:lang w:val="es-ES_tradnl"/>
    </w:rPr>
  </w:style>
  <w:style w:type="paragraph" w:customStyle="1" w:styleId="Default">
    <w:name w:val="Default"/>
    <w:rsid w:val="008B37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link w:val="Encabezado"/>
    <w:rsid w:val="00363399"/>
    <w:rPr>
      <w:rFonts w:ascii="Arial" w:hAnsi="Arial"/>
      <w:sz w:val="24"/>
    </w:rPr>
  </w:style>
  <w:style w:type="character" w:styleId="Refdecomentario">
    <w:name w:val="annotation reference"/>
    <w:rsid w:val="0036339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63399"/>
    <w:rPr>
      <w:rFonts w:ascii="Times New Roman" w:hAnsi="Times New Roman"/>
      <w:color w:val="000000"/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363399"/>
    <w:rPr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82BCF"/>
    <w:rPr>
      <w:rFonts w:ascii="Arial" w:hAnsi="Arial"/>
      <w:b/>
      <w:bCs/>
      <w:color w:val="auto"/>
    </w:rPr>
  </w:style>
  <w:style w:type="character" w:customStyle="1" w:styleId="AsuntodelcomentarioCar">
    <w:name w:val="Asunto del comentario Car"/>
    <w:basedOn w:val="TextocomentarioCar"/>
    <w:link w:val="Asuntodelcomentario"/>
    <w:rsid w:val="00282BCF"/>
    <w:rPr>
      <w:rFonts w:ascii="Arial" w:hAnsi="Arial"/>
      <w:b/>
      <w:bCs/>
      <w:color w:val="000000"/>
    </w:rPr>
  </w:style>
  <w:style w:type="paragraph" w:styleId="Revisin">
    <w:name w:val="Revision"/>
    <w:hidden/>
    <w:uiPriority w:val="99"/>
    <w:semiHidden/>
    <w:rsid w:val="00282BCF"/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E73C80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D9205C"/>
    <w:rPr>
      <w:rFonts w:ascii="Arial" w:hAnsi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D9205C"/>
    <w:rPr>
      <w:rFonts w:ascii="Gill Sans MT" w:hAnsi="Gill Sans MT"/>
      <w:sz w:val="1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D866F5A018F14E99887480D24F9895" ma:contentTypeVersion="1" ma:contentTypeDescription="Crear nuevo documento." ma:contentTypeScope="" ma:versionID="5d8915869df80d5fa960057e9731e92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0ede41615155a325c1643e9729e7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DE3AF0-D7C7-4406-9D89-ADA1C78A342A}"/>
</file>

<file path=customXml/itemProps2.xml><?xml version="1.0" encoding="utf-8"?>
<ds:datastoreItem xmlns:ds="http://schemas.openxmlformats.org/officeDocument/2006/customXml" ds:itemID="{445DAAE2-0ED3-44ED-A147-37AA487E2157}"/>
</file>

<file path=customXml/itemProps3.xml><?xml version="1.0" encoding="utf-8"?>
<ds:datastoreItem xmlns:ds="http://schemas.openxmlformats.org/officeDocument/2006/customXml" ds:itemID="{2E243737-6C00-4FEA-B936-2D8A7A1117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INTERIOR</vt:lpstr>
    </vt:vector>
  </TitlesOfParts>
  <Company>DGPYME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INTERIOR</dc:title>
  <dc:subject/>
  <dc:creator>Lourdes</dc:creator>
  <cp:keywords/>
  <dc:description/>
  <cp:lastModifiedBy>Alvarez Rocha, Virginia</cp:lastModifiedBy>
  <cp:revision>10</cp:revision>
  <cp:lastPrinted>2021-03-09T16:34:00Z</cp:lastPrinted>
  <dcterms:created xsi:type="dcterms:W3CDTF">2026-06-30T10:24:00Z</dcterms:created>
  <dcterms:modified xsi:type="dcterms:W3CDTF">2026-09-15T10:15:00Z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0x0101005DD866F5A018F14E99887480D24F9895</vt:lpwstr>
  </property>
</Properties>
</file>